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E942" w14:textId="2F43E8CA" w:rsidR="00582E26" w:rsidRPr="00860549" w:rsidRDefault="008256C1" w:rsidP="00860549">
      <w:pPr>
        <w:numPr>
          <w:ilvl w:val="0"/>
          <w:numId w:val="8"/>
        </w:numPr>
        <w:rPr>
          <w:color w:val="000000"/>
        </w:rPr>
      </w:pPr>
      <w:r w:rsidRPr="00860549">
        <w:rPr>
          <w:b/>
          <w:bCs/>
          <w:color w:val="000000"/>
        </w:rPr>
        <w:t>Call to Order</w:t>
      </w:r>
      <w:r w:rsidR="00141F76">
        <w:rPr>
          <w:b/>
          <w:bCs/>
          <w:color w:val="000000"/>
        </w:rPr>
        <w:t xml:space="preserve"> – </w:t>
      </w:r>
      <w:r w:rsidR="003E523B">
        <w:rPr>
          <w:b/>
          <w:bCs/>
          <w:color w:val="000000"/>
        </w:rPr>
        <w:t xml:space="preserve">Chair: </w:t>
      </w:r>
      <w:r w:rsidR="00141F76">
        <w:rPr>
          <w:b/>
          <w:bCs/>
          <w:color w:val="000000"/>
        </w:rPr>
        <w:t xml:space="preserve">Cherish Brodbeck and </w:t>
      </w:r>
      <w:r w:rsidR="003E523B">
        <w:rPr>
          <w:b/>
          <w:bCs/>
          <w:color w:val="000000"/>
        </w:rPr>
        <w:t xml:space="preserve">Co-Chair: </w:t>
      </w:r>
      <w:r w:rsidR="00141F76">
        <w:rPr>
          <w:b/>
          <w:bCs/>
          <w:color w:val="000000"/>
        </w:rPr>
        <w:t>Kara Chambers</w:t>
      </w:r>
    </w:p>
    <w:p w14:paraId="78CA6BCE" w14:textId="77777777" w:rsidR="008256C1" w:rsidRPr="00860549" w:rsidRDefault="008256C1" w:rsidP="008256C1">
      <w:pPr>
        <w:rPr>
          <w:b/>
          <w:bCs/>
          <w:color w:val="000000"/>
        </w:rPr>
      </w:pPr>
    </w:p>
    <w:p w14:paraId="0896AE15" w14:textId="58A41A18" w:rsidR="00936D7F" w:rsidRPr="00860549" w:rsidRDefault="00936D7F" w:rsidP="00860549">
      <w:pPr>
        <w:numPr>
          <w:ilvl w:val="0"/>
          <w:numId w:val="8"/>
        </w:numPr>
        <w:rPr>
          <w:color w:val="000000"/>
        </w:rPr>
      </w:pPr>
      <w:r w:rsidRPr="00860549">
        <w:rPr>
          <w:b/>
          <w:bCs/>
          <w:color w:val="000000"/>
        </w:rPr>
        <w:t>Confidential</w:t>
      </w:r>
      <w:r w:rsidR="00A24B7E">
        <w:rPr>
          <w:b/>
          <w:bCs/>
          <w:color w:val="000000"/>
        </w:rPr>
        <w:t>ity</w:t>
      </w:r>
      <w:r w:rsidRPr="00860549">
        <w:rPr>
          <w:b/>
          <w:bCs/>
          <w:color w:val="000000"/>
        </w:rPr>
        <w:t xml:space="preserve"> Statement</w:t>
      </w:r>
    </w:p>
    <w:p w14:paraId="17A11301" w14:textId="3CD891B9" w:rsidR="003F2D50" w:rsidRPr="00860549" w:rsidRDefault="00E979C0" w:rsidP="00860549">
      <w:pPr>
        <w:ind w:left="720"/>
        <w:rPr>
          <w:bCs/>
        </w:rPr>
      </w:pPr>
      <w:r w:rsidRPr="00860549">
        <w:rPr>
          <w:bCs/>
        </w:rPr>
        <w:t>Anyone that has</w:t>
      </w:r>
      <w:r w:rsidR="003B5451" w:rsidRPr="00860549">
        <w:rPr>
          <w:bCs/>
        </w:rPr>
        <w:t xml:space="preserve"> not</w:t>
      </w:r>
      <w:r w:rsidRPr="00860549">
        <w:rPr>
          <w:bCs/>
        </w:rPr>
        <w:t xml:space="preserve"> </w:t>
      </w:r>
      <w:r w:rsidR="00CE30B9" w:rsidRPr="00860549">
        <w:rPr>
          <w:bCs/>
        </w:rPr>
        <w:t>submitted</w:t>
      </w:r>
      <w:r w:rsidRPr="00860549">
        <w:rPr>
          <w:bCs/>
        </w:rPr>
        <w:t xml:space="preserve"> a form on file at the </w:t>
      </w:r>
      <w:r w:rsidR="00D312B3" w:rsidRPr="00860549">
        <w:rPr>
          <w:bCs/>
        </w:rPr>
        <w:t>TSA-B</w:t>
      </w:r>
      <w:r w:rsidRPr="00860549">
        <w:rPr>
          <w:bCs/>
        </w:rPr>
        <w:t xml:space="preserve"> office will need to </w:t>
      </w:r>
      <w:r w:rsidR="00F927E6" w:rsidRPr="00860549">
        <w:rPr>
          <w:bCs/>
        </w:rPr>
        <w:t>sign one.</w:t>
      </w:r>
      <w:r w:rsidRPr="00860549">
        <w:rPr>
          <w:bCs/>
        </w:rPr>
        <w:t xml:space="preserve"> </w:t>
      </w:r>
      <w:r w:rsidR="00D312B3" w:rsidRPr="00860549">
        <w:rPr>
          <w:bCs/>
        </w:rPr>
        <w:t xml:space="preserve"> The form is on the RAC website.</w:t>
      </w:r>
    </w:p>
    <w:p w14:paraId="1962C9C2" w14:textId="77777777" w:rsidR="00CF4A47" w:rsidRPr="00860549" w:rsidRDefault="00CF4A47" w:rsidP="00936D7F">
      <w:pPr>
        <w:rPr>
          <w:bCs/>
        </w:rPr>
      </w:pPr>
    </w:p>
    <w:p w14:paraId="1D7DF1A8" w14:textId="41E366D4" w:rsidR="00860549" w:rsidRPr="00860549" w:rsidRDefault="00860549" w:rsidP="00860549">
      <w:pPr>
        <w:numPr>
          <w:ilvl w:val="0"/>
          <w:numId w:val="8"/>
        </w:numPr>
        <w:rPr>
          <w:bCs/>
        </w:rPr>
      </w:pPr>
      <w:r w:rsidRPr="00860549">
        <w:rPr>
          <w:b/>
        </w:rPr>
        <w:t xml:space="preserve">Approval of </w:t>
      </w:r>
      <w:r w:rsidR="008256C1" w:rsidRPr="00860549">
        <w:rPr>
          <w:b/>
        </w:rPr>
        <w:t>Meeting Minutes</w:t>
      </w:r>
    </w:p>
    <w:p w14:paraId="7DE2DA62" w14:textId="7AC5CBFD" w:rsidR="008256C1" w:rsidRPr="00860549" w:rsidRDefault="008256C1" w:rsidP="00860549">
      <w:pPr>
        <w:ind w:left="720"/>
        <w:rPr>
          <w:bCs/>
        </w:rPr>
      </w:pPr>
      <w:r w:rsidRPr="00860549">
        <w:rPr>
          <w:bCs/>
        </w:rPr>
        <w:t xml:space="preserve">Approval </w:t>
      </w:r>
      <w:r w:rsidR="00771716">
        <w:rPr>
          <w:bCs/>
        </w:rPr>
        <w:t xml:space="preserve">of </w:t>
      </w:r>
      <w:r w:rsidR="00E765E5">
        <w:rPr>
          <w:bCs/>
        </w:rPr>
        <w:t>July</w:t>
      </w:r>
      <w:r w:rsidR="0078247F">
        <w:rPr>
          <w:bCs/>
        </w:rPr>
        <w:t xml:space="preserve"> 15, </w:t>
      </w:r>
      <w:r w:rsidR="000C1526">
        <w:rPr>
          <w:bCs/>
        </w:rPr>
        <w:t>2025,</w:t>
      </w:r>
      <w:r w:rsidR="000B592F">
        <w:rPr>
          <w:bCs/>
        </w:rPr>
        <w:t xml:space="preserve"> </w:t>
      </w:r>
      <w:r w:rsidR="00771716">
        <w:rPr>
          <w:bCs/>
        </w:rPr>
        <w:t>meeting minutes</w:t>
      </w:r>
      <w:r w:rsidR="00EF1560" w:rsidRPr="00860549">
        <w:rPr>
          <w:bCs/>
        </w:rPr>
        <w:t xml:space="preserve">. </w:t>
      </w:r>
    </w:p>
    <w:p w14:paraId="02E0E9AD" w14:textId="77777777" w:rsidR="008256C1" w:rsidRPr="00860549" w:rsidRDefault="008256C1" w:rsidP="008256C1">
      <w:pPr>
        <w:ind w:left="-720" w:firstLine="720"/>
        <w:rPr>
          <w:b/>
        </w:rPr>
      </w:pPr>
    </w:p>
    <w:p w14:paraId="09713FEF" w14:textId="24BFF30A" w:rsidR="005A713F" w:rsidRPr="00860549" w:rsidRDefault="005A713F" w:rsidP="00860549">
      <w:pPr>
        <w:numPr>
          <w:ilvl w:val="0"/>
          <w:numId w:val="8"/>
        </w:numPr>
        <w:rPr>
          <w:b/>
        </w:rPr>
      </w:pPr>
      <w:r w:rsidRPr="00860549">
        <w:rPr>
          <w:b/>
        </w:rPr>
        <w:t>Subcommittee Reports</w:t>
      </w:r>
    </w:p>
    <w:p w14:paraId="58AE5C23" w14:textId="62D875B2" w:rsidR="0064589D" w:rsidRPr="008B02EF" w:rsidRDefault="005A713F" w:rsidP="00860549">
      <w:pPr>
        <w:ind w:left="720" w:firstLine="720"/>
        <w:rPr>
          <w:bCs/>
        </w:rPr>
      </w:pPr>
      <w:r w:rsidRPr="005006C8">
        <w:rPr>
          <w:b/>
          <w:u w:val="single"/>
        </w:rPr>
        <w:t>Pediatric</w:t>
      </w:r>
      <w:r w:rsidR="00897B24" w:rsidRPr="00860549">
        <w:rPr>
          <w:b/>
        </w:rPr>
        <w:t>:</w:t>
      </w:r>
      <w:r w:rsidR="00897B24" w:rsidRPr="00860549">
        <w:t xml:space="preserve"> Kaci</w:t>
      </w:r>
      <w:r w:rsidR="00EC5535" w:rsidRPr="00860549">
        <w:t xml:space="preserve"> Thompson</w:t>
      </w:r>
      <w:r w:rsidR="008B02EF">
        <w:t xml:space="preserve">, </w:t>
      </w:r>
      <w:r w:rsidR="00122772">
        <w:t>Kara Chambers</w:t>
      </w:r>
    </w:p>
    <w:p w14:paraId="62C71C3B" w14:textId="40DE2DD1" w:rsidR="00B10E68" w:rsidRPr="00556CE0" w:rsidRDefault="00495D9F" w:rsidP="00495D9F">
      <w:pPr>
        <w:rPr>
          <w:bCs/>
        </w:rPr>
      </w:pPr>
      <w:r>
        <w:rPr>
          <w:b/>
        </w:rPr>
        <w:t xml:space="preserve">                                  </w:t>
      </w:r>
      <w:r w:rsidR="00DF403D" w:rsidRPr="00860549">
        <w:rPr>
          <w:b/>
        </w:rPr>
        <w:t>Old Business</w:t>
      </w:r>
      <w:r w:rsidR="00897B24">
        <w:rPr>
          <w:b/>
        </w:rPr>
        <w:t xml:space="preserve">: </w:t>
      </w:r>
      <w:r w:rsidR="00556CE0">
        <w:rPr>
          <w:bCs/>
        </w:rPr>
        <w:t>PI Indicators</w:t>
      </w:r>
      <w:r w:rsidR="00E765E5">
        <w:rPr>
          <w:bCs/>
        </w:rPr>
        <w:t>, Dog Bite Toolkit</w:t>
      </w:r>
    </w:p>
    <w:p w14:paraId="52D06A26" w14:textId="1B1C4CD5" w:rsidR="006A0ADB" w:rsidRDefault="008D7F85" w:rsidP="00D12940">
      <w:pPr>
        <w:ind w:left="1350" w:firstLine="720"/>
        <w:rPr>
          <w:bCs/>
        </w:rPr>
      </w:pPr>
      <w:r w:rsidRPr="004954DA">
        <w:rPr>
          <w:b/>
        </w:rPr>
        <w:t xml:space="preserve">New Business: </w:t>
      </w:r>
      <w:r w:rsidR="00F54F02">
        <w:rPr>
          <w:bCs/>
        </w:rPr>
        <w:t>Purchasing Whale stickers</w:t>
      </w:r>
    </w:p>
    <w:p w14:paraId="73CFFAE6" w14:textId="29EF4F28" w:rsidR="00D41968" w:rsidRPr="00860549" w:rsidRDefault="00FA0800" w:rsidP="00D12940">
      <w:pPr>
        <w:ind w:left="1350" w:firstLine="720"/>
        <w:rPr>
          <w:b/>
        </w:rPr>
      </w:pPr>
      <w:r w:rsidRPr="00860549">
        <w:rPr>
          <w:b/>
        </w:rPr>
        <w:t>Injury Prevention</w:t>
      </w:r>
      <w:r w:rsidR="00C006F3">
        <w:rPr>
          <w:b/>
        </w:rPr>
        <w:t>/Outreach Education</w:t>
      </w:r>
      <w:r w:rsidRPr="00860549">
        <w:rPr>
          <w:b/>
        </w:rPr>
        <w:t>:</w:t>
      </w:r>
      <w:r w:rsidR="00172F36" w:rsidRPr="00860549">
        <w:rPr>
          <w:b/>
        </w:rPr>
        <w:t xml:space="preserve"> </w:t>
      </w:r>
      <w:r w:rsidR="00785FD7" w:rsidRPr="00860549">
        <w:rPr>
          <w:b/>
        </w:rPr>
        <w:t xml:space="preserve"> </w:t>
      </w:r>
    </w:p>
    <w:p w14:paraId="0CD9427E" w14:textId="01946605" w:rsidR="0003575C" w:rsidRPr="00556CE0" w:rsidRDefault="0003575C" w:rsidP="00E070F4">
      <w:pPr>
        <w:ind w:left="1350" w:firstLine="720"/>
        <w:rPr>
          <w:bCs/>
        </w:rPr>
      </w:pPr>
      <w:r w:rsidRPr="00860549">
        <w:rPr>
          <w:b/>
        </w:rPr>
        <w:t>Next Subcommittee Meeting:</w:t>
      </w:r>
      <w:r w:rsidR="00EC5F5C">
        <w:rPr>
          <w:b/>
        </w:rPr>
        <w:t xml:space="preserve"> </w:t>
      </w:r>
      <w:r w:rsidR="00556CE0">
        <w:rPr>
          <w:bCs/>
        </w:rPr>
        <w:t>9/16/202</w:t>
      </w:r>
      <w:r w:rsidR="00E765E5">
        <w:rPr>
          <w:bCs/>
        </w:rPr>
        <w:t>5 at 1500</w:t>
      </w:r>
    </w:p>
    <w:p w14:paraId="05D895D9" w14:textId="77777777" w:rsidR="00582E26" w:rsidRPr="00860549" w:rsidRDefault="00172F36" w:rsidP="00755396">
      <w:pPr>
        <w:tabs>
          <w:tab w:val="left" w:pos="5220"/>
        </w:tabs>
        <w:ind w:left="1710" w:hanging="990"/>
        <w:rPr>
          <w:bCs/>
        </w:rPr>
      </w:pPr>
      <w:r w:rsidRPr="00860549">
        <w:rPr>
          <w:bCs/>
        </w:rPr>
        <w:tab/>
      </w:r>
    </w:p>
    <w:p w14:paraId="60F9508A" w14:textId="2A9EAF24" w:rsidR="00D137BA" w:rsidRPr="00996CE7" w:rsidRDefault="005A713F" w:rsidP="00860549">
      <w:pPr>
        <w:ind w:left="1440"/>
        <w:rPr>
          <w:bCs/>
        </w:rPr>
      </w:pPr>
      <w:r w:rsidRPr="005006C8">
        <w:rPr>
          <w:b/>
          <w:u w:val="single"/>
        </w:rPr>
        <w:t>Geriatric</w:t>
      </w:r>
      <w:r w:rsidR="00897B24" w:rsidRPr="00860549">
        <w:rPr>
          <w:b/>
        </w:rPr>
        <w:t xml:space="preserve">: </w:t>
      </w:r>
      <w:r w:rsidR="00897B24" w:rsidRPr="00897B24">
        <w:rPr>
          <w:bCs/>
        </w:rPr>
        <w:t>Jessica</w:t>
      </w:r>
      <w:r w:rsidR="00EC5535" w:rsidRPr="00860549">
        <w:rPr>
          <w:bCs/>
        </w:rPr>
        <w:t xml:space="preserve"> Martinez</w:t>
      </w:r>
      <w:r w:rsidR="00996CE7">
        <w:rPr>
          <w:b/>
        </w:rPr>
        <w:t xml:space="preserve">, </w:t>
      </w:r>
      <w:r w:rsidR="00996CE7">
        <w:rPr>
          <w:bCs/>
        </w:rPr>
        <w:t>Vanessa Flores</w:t>
      </w:r>
      <w:r w:rsidR="00122772">
        <w:rPr>
          <w:bCs/>
        </w:rPr>
        <w:t>- pending new Geriatric Chair, Co-Chair</w:t>
      </w:r>
    </w:p>
    <w:p w14:paraId="5793AC80" w14:textId="2E1F3FA7" w:rsidR="00D137BA" w:rsidRPr="008C0275" w:rsidRDefault="00D137BA" w:rsidP="00F90543">
      <w:pPr>
        <w:ind w:left="1440" w:hanging="1440"/>
        <w:rPr>
          <w:bCs/>
        </w:rPr>
      </w:pPr>
      <w:r w:rsidRPr="00860549">
        <w:rPr>
          <w:b/>
        </w:rPr>
        <w:tab/>
      </w:r>
      <w:r w:rsidR="00E070F4">
        <w:rPr>
          <w:b/>
        </w:rPr>
        <w:tab/>
      </w:r>
      <w:r w:rsidRPr="00860549">
        <w:rPr>
          <w:b/>
        </w:rPr>
        <w:t>Old Business:</w:t>
      </w:r>
      <w:r w:rsidR="001D1E52" w:rsidRPr="00860549">
        <w:rPr>
          <w:b/>
        </w:rPr>
        <w:tab/>
      </w:r>
      <w:r w:rsidR="006C2269" w:rsidRPr="008C0275">
        <w:rPr>
          <w:bCs/>
        </w:rPr>
        <w:t>None</w:t>
      </w:r>
    </w:p>
    <w:p w14:paraId="574D99B1" w14:textId="111DDEAF" w:rsidR="00F90543" w:rsidRPr="00860549" w:rsidRDefault="00D137BA" w:rsidP="005B0F28">
      <w:pPr>
        <w:ind w:left="1440" w:hanging="1440"/>
        <w:rPr>
          <w:bCs/>
        </w:rPr>
      </w:pPr>
      <w:r w:rsidRPr="00860549">
        <w:rPr>
          <w:b/>
        </w:rPr>
        <w:tab/>
      </w:r>
      <w:r w:rsidR="00E070F4">
        <w:rPr>
          <w:b/>
        </w:rPr>
        <w:tab/>
      </w:r>
      <w:r w:rsidR="00F90543" w:rsidRPr="00860549">
        <w:rPr>
          <w:b/>
        </w:rPr>
        <w:t xml:space="preserve">New Business: </w:t>
      </w:r>
      <w:r w:rsidR="00580125">
        <w:rPr>
          <w:bCs/>
        </w:rPr>
        <w:t>None</w:t>
      </w:r>
      <w:r w:rsidR="00F90543" w:rsidRPr="00860549">
        <w:rPr>
          <w:b/>
        </w:rPr>
        <w:t xml:space="preserve">   </w:t>
      </w:r>
    </w:p>
    <w:p w14:paraId="50B29305" w14:textId="1ED9D68E" w:rsidR="0003575C" w:rsidRPr="00860549" w:rsidRDefault="00F90543" w:rsidP="00E070F4">
      <w:pPr>
        <w:ind w:left="3600" w:hanging="1440"/>
        <w:rPr>
          <w:b/>
        </w:rPr>
      </w:pPr>
      <w:r w:rsidRPr="00860549">
        <w:rPr>
          <w:b/>
        </w:rPr>
        <w:t>Injury Prevention</w:t>
      </w:r>
      <w:r w:rsidR="00C006F3">
        <w:rPr>
          <w:b/>
        </w:rPr>
        <w:t>/Outreach Education</w:t>
      </w:r>
      <w:r w:rsidR="005E58C9" w:rsidRPr="00860549">
        <w:rPr>
          <w:b/>
        </w:rPr>
        <w:t>:</w:t>
      </w:r>
      <w:r w:rsidR="0069224A">
        <w:rPr>
          <w:b/>
        </w:rPr>
        <w:t xml:space="preserve"> </w:t>
      </w:r>
    </w:p>
    <w:p w14:paraId="6DBF1316" w14:textId="6814C1D1" w:rsidR="00172F36" w:rsidRPr="00963CE7" w:rsidRDefault="0003575C" w:rsidP="00E070F4">
      <w:pPr>
        <w:ind w:left="3600" w:hanging="1440"/>
        <w:rPr>
          <w:bCs/>
        </w:rPr>
      </w:pPr>
      <w:r w:rsidRPr="00860549">
        <w:rPr>
          <w:b/>
        </w:rPr>
        <w:t xml:space="preserve">Next </w:t>
      </w:r>
      <w:r w:rsidR="00735472" w:rsidRPr="00860549">
        <w:rPr>
          <w:b/>
        </w:rPr>
        <w:t xml:space="preserve">Subcommittee </w:t>
      </w:r>
      <w:r w:rsidRPr="00860549">
        <w:rPr>
          <w:b/>
        </w:rPr>
        <w:t>Meeting:</w:t>
      </w:r>
      <w:r w:rsidR="005E58C9" w:rsidRPr="00860549">
        <w:rPr>
          <w:b/>
        </w:rPr>
        <w:t xml:space="preserve"> </w:t>
      </w:r>
    </w:p>
    <w:p w14:paraId="493890C3" w14:textId="3FFA2061" w:rsidR="00DF403D" w:rsidRPr="00023AA0" w:rsidRDefault="00A55FF5" w:rsidP="00023AA0">
      <w:pPr>
        <w:ind w:left="2250" w:hanging="810"/>
        <w:rPr>
          <w:bCs/>
        </w:rPr>
      </w:pPr>
      <w:r w:rsidRPr="00860549">
        <w:rPr>
          <w:b/>
        </w:rPr>
        <w:tab/>
      </w:r>
    </w:p>
    <w:p w14:paraId="1A1664A1" w14:textId="4EE9EEEF" w:rsidR="00D93551" w:rsidRPr="00860549" w:rsidRDefault="005A713F" w:rsidP="00860549">
      <w:pPr>
        <w:shd w:val="clear" w:color="auto" w:fill="FFFFFF"/>
        <w:spacing w:line="235" w:lineRule="atLeast"/>
        <w:ind w:left="720" w:firstLine="720"/>
        <w:rPr>
          <w:color w:val="000000"/>
        </w:rPr>
      </w:pPr>
      <w:r w:rsidRPr="005006C8">
        <w:rPr>
          <w:b/>
          <w:u w:val="single"/>
        </w:rPr>
        <w:t>Perinatal</w:t>
      </w:r>
      <w:r w:rsidRPr="00860549">
        <w:rPr>
          <w:b/>
        </w:rPr>
        <w:t>:</w:t>
      </w:r>
      <w:r w:rsidR="00D93551" w:rsidRPr="00860549">
        <w:rPr>
          <w:b/>
        </w:rPr>
        <w:t xml:space="preserve">  </w:t>
      </w:r>
      <w:r w:rsidR="00EC5535" w:rsidRPr="00860549">
        <w:rPr>
          <w:bCs/>
        </w:rPr>
        <w:t>Kay Hatton/Whitney Mapes</w:t>
      </w:r>
    </w:p>
    <w:p w14:paraId="3206A96E" w14:textId="5C626AA2" w:rsidR="008B02EF" w:rsidRPr="00120618" w:rsidRDefault="008D7F85" w:rsidP="00120618">
      <w:pPr>
        <w:tabs>
          <w:tab w:val="left" w:pos="4185"/>
        </w:tabs>
        <w:ind w:left="2160"/>
        <w:rPr>
          <w:bCs/>
        </w:rPr>
      </w:pPr>
      <w:r w:rsidRPr="00860549">
        <w:rPr>
          <w:b/>
        </w:rPr>
        <w:t>Old</w:t>
      </w:r>
      <w:r w:rsidR="00DF403D" w:rsidRPr="00860549">
        <w:rPr>
          <w:b/>
        </w:rPr>
        <w:t xml:space="preserve"> Business:</w:t>
      </w:r>
      <w:r w:rsidR="00120618">
        <w:rPr>
          <w:b/>
        </w:rPr>
        <w:t xml:space="preserve"> </w:t>
      </w:r>
      <w:r w:rsidR="00120618">
        <w:rPr>
          <w:bCs/>
        </w:rPr>
        <w:t>State projects, collaboratives</w:t>
      </w:r>
    </w:p>
    <w:p w14:paraId="155D8524" w14:textId="1F76CA2A" w:rsidR="00122772" w:rsidRPr="00406689" w:rsidRDefault="008D7F85" w:rsidP="00122772">
      <w:pPr>
        <w:ind w:left="2160"/>
        <w:rPr>
          <w:bCs/>
        </w:rPr>
      </w:pPr>
      <w:r w:rsidRPr="00860549">
        <w:rPr>
          <w:b/>
        </w:rPr>
        <w:t>New</w:t>
      </w:r>
      <w:r w:rsidR="00DF403D" w:rsidRPr="00860549">
        <w:rPr>
          <w:b/>
        </w:rPr>
        <w:t xml:space="preserve"> Business</w:t>
      </w:r>
      <w:r w:rsidR="00406689">
        <w:rPr>
          <w:b/>
        </w:rPr>
        <w:t xml:space="preserve">: </w:t>
      </w:r>
    </w:p>
    <w:p w14:paraId="1764C059" w14:textId="135E8C91" w:rsidR="00936D7F" w:rsidRPr="00406689" w:rsidRDefault="007539BC" w:rsidP="00122772">
      <w:pPr>
        <w:ind w:left="2160"/>
        <w:rPr>
          <w:bCs/>
        </w:rPr>
      </w:pPr>
      <w:r w:rsidRPr="00860549">
        <w:rPr>
          <w:b/>
        </w:rPr>
        <w:t>Injury Prevention/Outreach Education:</w:t>
      </w:r>
      <w:r w:rsidR="00785FD7" w:rsidRPr="00860549">
        <w:rPr>
          <w:b/>
        </w:rPr>
        <w:t xml:space="preserve"> </w:t>
      </w:r>
    </w:p>
    <w:p w14:paraId="0F33E3A9" w14:textId="3E896713" w:rsidR="0003575C" w:rsidRPr="00860549" w:rsidRDefault="0003575C" w:rsidP="00E070F4">
      <w:pPr>
        <w:ind w:left="1440" w:firstLine="720"/>
        <w:rPr>
          <w:b/>
        </w:rPr>
      </w:pPr>
      <w:r w:rsidRPr="00860549">
        <w:rPr>
          <w:b/>
        </w:rPr>
        <w:t xml:space="preserve">Next </w:t>
      </w:r>
      <w:r w:rsidR="00735472" w:rsidRPr="00860549">
        <w:rPr>
          <w:b/>
        </w:rPr>
        <w:t xml:space="preserve">Subcommittee </w:t>
      </w:r>
      <w:r w:rsidRPr="00860549">
        <w:rPr>
          <w:b/>
        </w:rPr>
        <w:t xml:space="preserve">Meeting: </w:t>
      </w:r>
    </w:p>
    <w:p w14:paraId="54B18F41" w14:textId="77777777" w:rsidR="008D7F85" w:rsidRPr="00860549" w:rsidRDefault="008D7F85" w:rsidP="00C33634">
      <w:pPr>
        <w:rPr>
          <w:b/>
        </w:rPr>
      </w:pPr>
    </w:p>
    <w:p w14:paraId="3AD187AE" w14:textId="7F80241B" w:rsidR="00527951" w:rsidRPr="00860549" w:rsidRDefault="00527951" w:rsidP="00860549">
      <w:pPr>
        <w:ind w:left="720" w:firstLine="720"/>
        <w:rPr>
          <w:b/>
        </w:rPr>
      </w:pPr>
      <w:r w:rsidRPr="005006C8">
        <w:rPr>
          <w:b/>
          <w:u w:val="single"/>
        </w:rPr>
        <w:t>Burn Trauma</w:t>
      </w:r>
      <w:r w:rsidRPr="00860549">
        <w:rPr>
          <w:b/>
        </w:rPr>
        <w:t xml:space="preserve">: </w:t>
      </w:r>
      <w:r w:rsidR="00EC5535" w:rsidRPr="00860549">
        <w:rPr>
          <w:bCs/>
        </w:rPr>
        <w:t>Amber Tucker/Michael Smith</w:t>
      </w:r>
      <w:r w:rsidR="00EC5535" w:rsidRPr="00860549">
        <w:rPr>
          <w:b/>
        </w:rPr>
        <w:t xml:space="preserve"> </w:t>
      </w:r>
    </w:p>
    <w:p w14:paraId="371332B1" w14:textId="391E7C86" w:rsidR="00913DED" w:rsidRPr="00556CE0" w:rsidRDefault="00913DED" w:rsidP="00C33634">
      <w:pPr>
        <w:rPr>
          <w:bCs/>
        </w:rPr>
      </w:pPr>
      <w:r w:rsidRPr="00860549">
        <w:rPr>
          <w:b/>
        </w:rPr>
        <w:t xml:space="preserve">                        </w:t>
      </w:r>
      <w:r w:rsidR="00E070F4">
        <w:rPr>
          <w:b/>
        </w:rPr>
        <w:tab/>
      </w:r>
      <w:r w:rsidRPr="00860549">
        <w:rPr>
          <w:b/>
        </w:rPr>
        <w:t>Old Business:</w:t>
      </w:r>
      <w:r w:rsidR="0076637C">
        <w:rPr>
          <w:b/>
        </w:rPr>
        <w:t xml:space="preserve"> </w:t>
      </w:r>
      <w:r w:rsidR="00556CE0">
        <w:rPr>
          <w:bCs/>
        </w:rPr>
        <w:t>Burn Taskforce Work, Burn MCI</w:t>
      </w:r>
    </w:p>
    <w:p w14:paraId="134EFA9A" w14:textId="220E4242" w:rsidR="00D07460" w:rsidRPr="00895BE5" w:rsidRDefault="00D07460" w:rsidP="00122772">
      <w:pPr>
        <w:ind w:left="2160"/>
        <w:rPr>
          <w:b/>
          <w:color w:val="0070C0"/>
        </w:rPr>
      </w:pPr>
      <w:r w:rsidRPr="00860549">
        <w:rPr>
          <w:b/>
        </w:rPr>
        <w:t>New</w:t>
      </w:r>
      <w:r w:rsidR="00527951" w:rsidRPr="00860549">
        <w:rPr>
          <w:b/>
        </w:rPr>
        <w:t xml:space="preserve"> Business:</w:t>
      </w:r>
      <w:r w:rsidR="00527951" w:rsidRPr="00860549">
        <w:rPr>
          <w:bCs/>
        </w:rPr>
        <w:t xml:space="preserve"> </w:t>
      </w:r>
    </w:p>
    <w:p w14:paraId="675BE2BF" w14:textId="6AEB2D96" w:rsidR="006C7787" w:rsidRPr="00860549" w:rsidRDefault="00527951" w:rsidP="008E48C3">
      <w:pPr>
        <w:ind w:left="270" w:hanging="270"/>
        <w:rPr>
          <w:b/>
        </w:rPr>
      </w:pPr>
      <w:r w:rsidRPr="00860549">
        <w:rPr>
          <w:bCs/>
        </w:rPr>
        <w:t xml:space="preserve">   </w:t>
      </w:r>
      <w:r w:rsidR="00443408" w:rsidRPr="00860549">
        <w:rPr>
          <w:bCs/>
        </w:rPr>
        <w:t xml:space="preserve"> </w:t>
      </w:r>
      <w:r w:rsidR="0003575C" w:rsidRPr="00860549">
        <w:rPr>
          <w:bCs/>
        </w:rPr>
        <w:tab/>
      </w:r>
      <w:r w:rsidR="0003575C" w:rsidRPr="00860549">
        <w:rPr>
          <w:bCs/>
        </w:rPr>
        <w:tab/>
      </w:r>
      <w:r w:rsidR="0003575C" w:rsidRPr="00860549">
        <w:rPr>
          <w:bCs/>
        </w:rPr>
        <w:tab/>
      </w:r>
      <w:r w:rsidR="00E070F4">
        <w:rPr>
          <w:bCs/>
        </w:rPr>
        <w:tab/>
      </w:r>
      <w:r w:rsidR="007539BC" w:rsidRPr="00860549">
        <w:rPr>
          <w:b/>
        </w:rPr>
        <w:t xml:space="preserve">Injury Prevention/Outreach Education:  </w:t>
      </w:r>
    </w:p>
    <w:p w14:paraId="619AC1E6" w14:textId="36BC340B" w:rsidR="0062222B" w:rsidRPr="00860549" w:rsidRDefault="0062222B" w:rsidP="008E48C3">
      <w:pPr>
        <w:ind w:left="270" w:hanging="270"/>
        <w:rPr>
          <w:b/>
        </w:rPr>
      </w:pPr>
      <w:r w:rsidRPr="00860549">
        <w:rPr>
          <w:b/>
        </w:rPr>
        <w:t xml:space="preserve">                        </w:t>
      </w:r>
      <w:r w:rsidR="00E070F4">
        <w:rPr>
          <w:b/>
        </w:rPr>
        <w:tab/>
      </w:r>
      <w:r w:rsidRPr="00860549">
        <w:rPr>
          <w:b/>
        </w:rPr>
        <w:t xml:space="preserve">Next Subcommittee Meeting: </w:t>
      </w:r>
    </w:p>
    <w:p w14:paraId="4B16A6DB" w14:textId="77777777" w:rsidR="00A55FF5" w:rsidRPr="00860549" w:rsidRDefault="00C33634" w:rsidP="008256C1">
      <w:pPr>
        <w:ind w:left="1800"/>
        <w:rPr>
          <w:bCs/>
        </w:rPr>
      </w:pPr>
      <w:r w:rsidRPr="00860549">
        <w:rPr>
          <w:b/>
        </w:rPr>
        <w:t xml:space="preserve"> </w:t>
      </w:r>
      <w:r w:rsidR="006C7787" w:rsidRPr="00860549">
        <w:rPr>
          <w:b/>
        </w:rPr>
        <w:tab/>
      </w:r>
      <w:r w:rsidR="006C7787" w:rsidRPr="00860549">
        <w:rPr>
          <w:b/>
        </w:rPr>
        <w:tab/>
      </w:r>
      <w:r w:rsidR="006C7787" w:rsidRPr="00860549">
        <w:rPr>
          <w:b/>
        </w:rPr>
        <w:tab/>
      </w:r>
    </w:p>
    <w:p w14:paraId="618B80DB" w14:textId="05329F8A" w:rsidR="008256C1" w:rsidRPr="00860549" w:rsidRDefault="00657536" w:rsidP="00860549">
      <w:pPr>
        <w:numPr>
          <w:ilvl w:val="0"/>
          <w:numId w:val="8"/>
        </w:numPr>
        <w:rPr>
          <w:b/>
          <w:bCs/>
        </w:rPr>
      </w:pPr>
      <w:r w:rsidRPr="00860549">
        <w:rPr>
          <w:b/>
          <w:bCs/>
        </w:rPr>
        <w:t>O</w:t>
      </w:r>
      <w:r w:rsidR="00F13FA6" w:rsidRPr="00860549">
        <w:rPr>
          <w:b/>
          <w:bCs/>
        </w:rPr>
        <w:t xml:space="preserve">pen </w:t>
      </w:r>
      <w:r w:rsidR="0022190D" w:rsidRPr="00860549">
        <w:rPr>
          <w:b/>
          <w:bCs/>
        </w:rPr>
        <w:t>d</w:t>
      </w:r>
      <w:r w:rsidR="00F13FA6" w:rsidRPr="00860549">
        <w:rPr>
          <w:b/>
          <w:bCs/>
        </w:rPr>
        <w:t>iscussion</w:t>
      </w:r>
      <w:r w:rsidR="0022190D" w:rsidRPr="00860549">
        <w:rPr>
          <w:b/>
          <w:bCs/>
        </w:rPr>
        <w:t xml:space="preserve"> </w:t>
      </w:r>
    </w:p>
    <w:p w14:paraId="4B57B49D" w14:textId="10C49E4B" w:rsidR="009F4C56" w:rsidRPr="00860549" w:rsidRDefault="009F4C56" w:rsidP="008F3B4C">
      <w:pPr>
        <w:rPr>
          <w:b/>
          <w:bCs/>
        </w:rPr>
      </w:pPr>
      <w:r w:rsidRPr="00860549">
        <w:rPr>
          <w:b/>
          <w:bCs/>
        </w:rPr>
        <w:tab/>
      </w:r>
      <w:r w:rsidRPr="00860549">
        <w:rPr>
          <w:b/>
          <w:bCs/>
        </w:rPr>
        <w:tab/>
      </w:r>
    </w:p>
    <w:p w14:paraId="4743B7BF" w14:textId="51A32350" w:rsidR="008F3B4C" w:rsidRPr="00860549" w:rsidRDefault="008F3B4C" w:rsidP="008F3B4C">
      <w:pPr>
        <w:rPr>
          <w:b/>
          <w:bCs/>
        </w:rPr>
      </w:pPr>
    </w:p>
    <w:p w14:paraId="4B061BA8" w14:textId="15842AF1" w:rsidR="008F3B4C" w:rsidRPr="00860549" w:rsidRDefault="008F3B4C" w:rsidP="00860549">
      <w:pPr>
        <w:numPr>
          <w:ilvl w:val="0"/>
          <w:numId w:val="8"/>
        </w:numPr>
      </w:pPr>
      <w:r w:rsidRPr="00860549">
        <w:rPr>
          <w:b/>
          <w:bCs/>
        </w:rPr>
        <w:t>Adjournment</w:t>
      </w:r>
    </w:p>
    <w:sectPr w:rsidR="008F3B4C" w:rsidRPr="00860549" w:rsidSect="00A20525">
      <w:headerReference w:type="default" r:id="rId8"/>
      <w:pgSz w:w="12240" w:h="15840"/>
      <w:pgMar w:top="246" w:right="1080" w:bottom="360" w:left="1440" w:header="27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A6F29" w14:textId="77777777" w:rsidR="004E13A0" w:rsidRDefault="004E13A0">
      <w:r>
        <w:separator/>
      </w:r>
    </w:p>
  </w:endnote>
  <w:endnote w:type="continuationSeparator" w:id="0">
    <w:p w14:paraId="66616916" w14:textId="77777777" w:rsidR="004E13A0" w:rsidRDefault="004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8D4D" w14:textId="77777777" w:rsidR="004E13A0" w:rsidRDefault="004E13A0">
      <w:r>
        <w:separator/>
      </w:r>
    </w:p>
  </w:footnote>
  <w:footnote w:type="continuationSeparator" w:id="0">
    <w:p w14:paraId="29D7B8A4" w14:textId="77777777" w:rsidR="004E13A0" w:rsidRDefault="004E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1B27" w14:textId="77777777" w:rsidR="0056705A" w:rsidRPr="002101B5" w:rsidRDefault="00805BB0" w:rsidP="00CF4A47">
    <w:pPr>
      <w:pStyle w:val="Header"/>
      <w:jc w:val="center"/>
      <w:rPr>
        <w:sz w:val="28"/>
        <w:szCs w:val="28"/>
      </w:rPr>
    </w:pPr>
    <w:r w:rsidRPr="002101B5">
      <w:rPr>
        <w:sz w:val="28"/>
        <w:szCs w:val="28"/>
      </w:rPr>
      <w:t xml:space="preserve">TSA –B </w:t>
    </w:r>
    <w:r w:rsidR="0056705A" w:rsidRPr="002101B5">
      <w:rPr>
        <w:sz w:val="28"/>
        <w:szCs w:val="28"/>
      </w:rPr>
      <w:t>Regional Advisory Council</w:t>
    </w:r>
  </w:p>
  <w:p w14:paraId="680F8580" w14:textId="77777777" w:rsidR="0056705A" w:rsidRPr="002101B5" w:rsidRDefault="0056705A" w:rsidP="00E8745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Special Populations</w:t>
    </w:r>
    <w:r w:rsidRPr="002101B5">
      <w:rPr>
        <w:sz w:val="28"/>
        <w:szCs w:val="28"/>
      </w:rPr>
      <w:t xml:space="preserve"> Committee Meeting</w:t>
    </w:r>
  </w:p>
  <w:p w14:paraId="368173A4" w14:textId="1B6A831E" w:rsidR="0056705A" w:rsidRDefault="00D44D32" w:rsidP="00E8745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Tuesday, </w:t>
    </w:r>
    <w:r w:rsidR="00E765E5">
      <w:rPr>
        <w:sz w:val="28"/>
        <w:szCs w:val="28"/>
      </w:rPr>
      <w:t>September 16</w:t>
    </w:r>
    <w:r w:rsidR="00E765E5" w:rsidRPr="00E765E5">
      <w:rPr>
        <w:sz w:val="28"/>
        <w:szCs w:val="28"/>
        <w:vertAlign w:val="superscript"/>
      </w:rPr>
      <w:t>th</w:t>
    </w:r>
    <w:r w:rsidR="00011CE8">
      <w:rPr>
        <w:sz w:val="28"/>
        <w:szCs w:val="28"/>
      </w:rPr>
      <w:t>,</w:t>
    </w:r>
    <w:r w:rsidR="008256C1">
      <w:rPr>
        <w:sz w:val="28"/>
        <w:szCs w:val="28"/>
      </w:rPr>
      <w:t xml:space="preserve"> </w:t>
    </w:r>
    <w:r w:rsidR="00DA04CF">
      <w:rPr>
        <w:sz w:val="28"/>
        <w:szCs w:val="28"/>
      </w:rPr>
      <w:t>202</w:t>
    </w:r>
    <w:r w:rsidR="00011CE8">
      <w:rPr>
        <w:sz w:val="28"/>
        <w:szCs w:val="28"/>
      </w:rPr>
      <w:t>5</w:t>
    </w:r>
    <w:r w:rsidR="0003575C">
      <w:rPr>
        <w:sz w:val="28"/>
        <w:szCs w:val="28"/>
      </w:rPr>
      <w:t xml:space="preserve"> @ </w:t>
    </w:r>
    <w:r w:rsidR="00913DED">
      <w:rPr>
        <w:sz w:val="28"/>
        <w:szCs w:val="28"/>
      </w:rPr>
      <w:t>1</w:t>
    </w:r>
    <w:r w:rsidR="00A93503">
      <w:rPr>
        <w:sz w:val="28"/>
        <w:szCs w:val="28"/>
      </w:rPr>
      <w:t>6</w:t>
    </w:r>
    <w:r w:rsidR="00913DED">
      <w:rPr>
        <w:sz w:val="28"/>
        <w:szCs w:val="28"/>
      </w:rPr>
      <w:t>00</w:t>
    </w:r>
  </w:p>
  <w:p w14:paraId="1D1E2C36" w14:textId="3B2B679C" w:rsidR="000C1526" w:rsidRDefault="000C1526" w:rsidP="00E8745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UMC Business and Technology Center</w:t>
    </w:r>
  </w:p>
  <w:p w14:paraId="321857D9" w14:textId="61922903" w:rsidR="000C1526" w:rsidRPr="002101B5" w:rsidRDefault="000C1526" w:rsidP="00E8745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309 N. Slide Rd, Lubbock, TX </w:t>
    </w:r>
  </w:p>
  <w:p w14:paraId="1F3E22E3" w14:textId="43F1378D" w:rsidR="007F2052" w:rsidRDefault="00BA7E94" w:rsidP="00805BB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Virtual </w:t>
    </w:r>
    <w:r w:rsidR="000C1526">
      <w:rPr>
        <w:sz w:val="28"/>
        <w:szCs w:val="28"/>
      </w:rPr>
      <w:t>option available</w:t>
    </w:r>
  </w:p>
  <w:p w14:paraId="2DCD1CCE" w14:textId="77777777" w:rsidR="0056705A" w:rsidRDefault="00567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E72"/>
    <w:multiLevelType w:val="hybridMultilevel"/>
    <w:tmpl w:val="A6C20C48"/>
    <w:lvl w:ilvl="0" w:tplc="FFFFFFFF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42879B3"/>
    <w:multiLevelType w:val="hybridMultilevel"/>
    <w:tmpl w:val="9EA24E30"/>
    <w:lvl w:ilvl="0" w:tplc="42E0EE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2EA2854"/>
    <w:multiLevelType w:val="hybridMultilevel"/>
    <w:tmpl w:val="960E27EE"/>
    <w:lvl w:ilvl="0" w:tplc="21DA2234">
      <w:start w:val="1"/>
      <w:numFmt w:val="decimal"/>
      <w:lvlText w:val="%1."/>
      <w:lvlJc w:val="left"/>
      <w:pPr>
        <w:ind w:left="25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EE3900"/>
    <w:multiLevelType w:val="hybridMultilevel"/>
    <w:tmpl w:val="80A00CA2"/>
    <w:lvl w:ilvl="0" w:tplc="AED0CC2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BC20DC"/>
    <w:multiLevelType w:val="hybridMultilevel"/>
    <w:tmpl w:val="653AFB20"/>
    <w:lvl w:ilvl="0" w:tplc="8132EA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120531C"/>
    <w:multiLevelType w:val="hybridMultilevel"/>
    <w:tmpl w:val="81D6741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3B1B"/>
    <w:multiLevelType w:val="hybridMultilevel"/>
    <w:tmpl w:val="983A7084"/>
    <w:lvl w:ilvl="0" w:tplc="5D2A7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DC61A1F"/>
    <w:multiLevelType w:val="hybridMultilevel"/>
    <w:tmpl w:val="582AC288"/>
    <w:lvl w:ilvl="0" w:tplc="BC3AB4A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66667EB"/>
    <w:multiLevelType w:val="hybridMultilevel"/>
    <w:tmpl w:val="19B81990"/>
    <w:lvl w:ilvl="0" w:tplc="34FABDF6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9" w15:restartNumberingAfterBreak="0">
    <w:nsid w:val="4CF6383F"/>
    <w:multiLevelType w:val="multilevel"/>
    <w:tmpl w:val="2F8A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B2A54"/>
    <w:multiLevelType w:val="hybridMultilevel"/>
    <w:tmpl w:val="C6D2247E"/>
    <w:lvl w:ilvl="0" w:tplc="35FA10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AA97099"/>
    <w:multiLevelType w:val="hybridMultilevel"/>
    <w:tmpl w:val="3B1C2158"/>
    <w:lvl w:ilvl="0" w:tplc="BF909474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798335199">
    <w:abstractNumId w:val="1"/>
  </w:num>
  <w:num w:numId="2" w16cid:durableId="1854108337">
    <w:abstractNumId w:val="6"/>
  </w:num>
  <w:num w:numId="3" w16cid:durableId="252787292">
    <w:abstractNumId w:val="2"/>
  </w:num>
  <w:num w:numId="4" w16cid:durableId="522860005">
    <w:abstractNumId w:val="3"/>
  </w:num>
  <w:num w:numId="5" w16cid:durableId="453670227">
    <w:abstractNumId w:val="4"/>
  </w:num>
  <w:num w:numId="6" w16cid:durableId="1480541155">
    <w:abstractNumId w:val="10"/>
  </w:num>
  <w:num w:numId="7" w16cid:durableId="2038963138">
    <w:abstractNumId w:val="8"/>
  </w:num>
  <w:num w:numId="8" w16cid:durableId="1490824195">
    <w:abstractNumId w:val="5"/>
  </w:num>
  <w:num w:numId="9" w16cid:durableId="10822912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700375">
    <w:abstractNumId w:val="11"/>
  </w:num>
  <w:num w:numId="11" w16cid:durableId="1691028700">
    <w:abstractNumId w:val="0"/>
  </w:num>
  <w:num w:numId="12" w16cid:durableId="57490179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9B"/>
    <w:rsid w:val="000031D3"/>
    <w:rsid w:val="0000406C"/>
    <w:rsid w:val="00004C43"/>
    <w:rsid w:val="000057CA"/>
    <w:rsid w:val="0000789C"/>
    <w:rsid w:val="00011CE8"/>
    <w:rsid w:val="00012665"/>
    <w:rsid w:val="0001302B"/>
    <w:rsid w:val="000139B8"/>
    <w:rsid w:val="00022ED0"/>
    <w:rsid w:val="00023AA0"/>
    <w:rsid w:val="00023C16"/>
    <w:rsid w:val="00026A31"/>
    <w:rsid w:val="000277E8"/>
    <w:rsid w:val="0003460B"/>
    <w:rsid w:val="0003575C"/>
    <w:rsid w:val="0003762B"/>
    <w:rsid w:val="00043573"/>
    <w:rsid w:val="000511AA"/>
    <w:rsid w:val="00052C10"/>
    <w:rsid w:val="000536BC"/>
    <w:rsid w:val="00057EF4"/>
    <w:rsid w:val="00057F6D"/>
    <w:rsid w:val="0006280F"/>
    <w:rsid w:val="00072EA7"/>
    <w:rsid w:val="000737F4"/>
    <w:rsid w:val="00093F4D"/>
    <w:rsid w:val="0009521F"/>
    <w:rsid w:val="000A10FF"/>
    <w:rsid w:val="000A2A16"/>
    <w:rsid w:val="000A4541"/>
    <w:rsid w:val="000A78DB"/>
    <w:rsid w:val="000B1BBD"/>
    <w:rsid w:val="000B26E4"/>
    <w:rsid w:val="000B592F"/>
    <w:rsid w:val="000C1526"/>
    <w:rsid w:val="000C2CEA"/>
    <w:rsid w:val="000C648D"/>
    <w:rsid w:val="000C6513"/>
    <w:rsid w:val="000D0D66"/>
    <w:rsid w:val="000D1419"/>
    <w:rsid w:val="000D4140"/>
    <w:rsid w:val="000D5940"/>
    <w:rsid w:val="000E5209"/>
    <w:rsid w:val="000E580B"/>
    <w:rsid w:val="000F1670"/>
    <w:rsid w:val="000F6528"/>
    <w:rsid w:val="00100E51"/>
    <w:rsid w:val="0010173F"/>
    <w:rsid w:val="0011207C"/>
    <w:rsid w:val="00112CCC"/>
    <w:rsid w:val="00113F7F"/>
    <w:rsid w:val="0011528D"/>
    <w:rsid w:val="00120618"/>
    <w:rsid w:val="00122772"/>
    <w:rsid w:val="00127FC9"/>
    <w:rsid w:val="001418E3"/>
    <w:rsid w:val="00141F76"/>
    <w:rsid w:val="00145E62"/>
    <w:rsid w:val="00147AA5"/>
    <w:rsid w:val="001527C9"/>
    <w:rsid w:val="001538E6"/>
    <w:rsid w:val="001573D1"/>
    <w:rsid w:val="00160119"/>
    <w:rsid w:val="001652C9"/>
    <w:rsid w:val="00165D34"/>
    <w:rsid w:val="00165DDD"/>
    <w:rsid w:val="00166E42"/>
    <w:rsid w:val="0017009B"/>
    <w:rsid w:val="00170F3B"/>
    <w:rsid w:val="00172F36"/>
    <w:rsid w:val="00180631"/>
    <w:rsid w:val="00182BE0"/>
    <w:rsid w:val="00191CB1"/>
    <w:rsid w:val="00192818"/>
    <w:rsid w:val="00194FA9"/>
    <w:rsid w:val="001A057F"/>
    <w:rsid w:val="001A0A03"/>
    <w:rsid w:val="001B28D1"/>
    <w:rsid w:val="001B7E5C"/>
    <w:rsid w:val="001D0E51"/>
    <w:rsid w:val="001D14F4"/>
    <w:rsid w:val="001D1E52"/>
    <w:rsid w:val="001D30CA"/>
    <w:rsid w:val="001D6648"/>
    <w:rsid w:val="001D7ECE"/>
    <w:rsid w:val="001E012F"/>
    <w:rsid w:val="001E0CB7"/>
    <w:rsid w:val="001E0F69"/>
    <w:rsid w:val="001E32FF"/>
    <w:rsid w:val="001E40F3"/>
    <w:rsid w:val="001E4C68"/>
    <w:rsid w:val="001E6CEF"/>
    <w:rsid w:val="001F3997"/>
    <w:rsid w:val="001F5CC1"/>
    <w:rsid w:val="001F5FBD"/>
    <w:rsid w:val="001F6534"/>
    <w:rsid w:val="001F6915"/>
    <w:rsid w:val="002042B6"/>
    <w:rsid w:val="00211899"/>
    <w:rsid w:val="00212D52"/>
    <w:rsid w:val="00212FB0"/>
    <w:rsid w:val="0022190D"/>
    <w:rsid w:val="00221B9C"/>
    <w:rsid w:val="00230C6B"/>
    <w:rsid w:val="00234390"/>
    <w:rsid w:val="00236FBC"/>
    <w:rsid w:val="002402A8"/>
    <w:rsid w:val="002409B1"/>
    <w:rsid w:val="00241291"/>
    <w:rsid w:val="002419B9"/>
    <w:rsid w:val="00243244"/>
    <w:rsid w:val="00250313"/>
    <w:rsid w:val="00255BAB"/>
    <w:rsid w:val="002608B4"/>
    <w:rsid w:val="00263A7F"/>
    <w:rsid w:val="00266705"/>
    <w:rsid w:val="00271CA5"/>
    <w:rsid w:val="002803F2"/>
    <w:rsid w:val="00284731"/>
    <w:rsid w:val="00285473"/>
    <w:rsid w:val="002854B8"/>
    <w:rsid w:val="002876C8"/>
    <w:rsid w:val="002918E3"/>
    <w:rsid w:val="00293BD9"/>
    <w:rsid w:val="002B00CA"/>
    <w:rsid w:val="002C3405"/>
    <w:rsid w:val="002C3741"/>
    <w:rsid w:val="002C5893"/>
    <w:rsid w:val="002C7264"/>
    <w:rsid w:val="002E53DF"/>
    <w:rsid w:val="002E637F"/>
    <w:rsid w:val="002F5B3F"/>
    <w:rsid w:val="002F77DF"/>
    <w:rsid w:val="003025E3"/>
    <w:rsid w:val="00302AAD"/>
    <w:rsid w:val="0030561E"/>
    <w:rsid w:val="00314409"/>
    <w:rsid w:val="00333A2B"/>
    <w:rsid w:val="0035254B"/>
    <w:rsid w:val="00352CC1"/>
    <w:rsid w:val="0035481C"/>
    <w:rsid w:val="00354DED"/>
    <w:rsid w:val="0036077D"/>
    <w:rsid w:val="00364E6C"/>
    <w:rsid w:val="00366705"/>
    <w:rsid w:val="003669A4"/>
    <w:rsid w:val="00371B9B"/>
    <w:rsid w:val="00371FAE"/>
    <w:rsid w:val="003776E5"/>
    <w:rsid w:val="00384B85"/>
    <w:rsid w:val="00384EF9"/>
    <w:rsid w:val="0038692B"/>
    <w:rsid w:val="00395FD6"/>
    <w:rsid w:val="00397D3E"/>
    <w:rsid w:val="003A1D49"/>
    <w:rsid w:val="003A5239"/>
    <w:rsid w:val="003B4B23"/>
    <w:rsid w:val="003B4CAC"/>
    <w:rsid w:val="003B5451"/>
    <w:rsid w:val="003C1C7A"/>
    <w:rsid w:val="003C7030"/>
    <w:rsid w:val="003D382A"/>
    <w:rsid w:val="003D4F00"/>
    <w:rsid w:val="003E1B94"/>
    <w:rsid w:val="003E4F8F"/>
    <w:rsid w:val="003E523B"/>
    <w:rsid w:val="003F17E5"/>
    <w:rsid w:val="003F2D50"/>
    <w:rsid w:val="004018AD"/>
    <w:rsid w:val="00404565"/>
    <w:rsid w:val="00406689"/>
    <w:rsid w:val="0040700D"/>
    <w:rsid w:val="00417C1C"/>
    <w:rsid w:val="00425324"/>
    <w:rsid w:val="004269BE"/>
    <w:rsid w:val="00426FE7"/>
    <w:rsid w:val="00433B60"/>
    <w:rsid w:val="00443408"/>
    <w:rsid w:val="0044487C"/>
    <w:rsid w:val="004459BD"/>
    <w:rsid w:val="00447DE4"/>
    <w:rsid w:val="00461DA2"/>
    <w:rsid w:val="00463C70"/>
    <w:rsid w:val="00463E07"/>
    <w:rsid w:val="00465314"/>
    <w:rsid w:val="00470F5D"/>
    <w:rsid w:val="00480C61"/>
    <w:rsid w:val="004838A2"/>
    <w:rsid w:val="004954DA"/>
    <w:rsid w:val="00495D9F"/>
    <w:rsid w:val="004972F0"/>
    <w:rsid w:val="004A284D"/>
    <w:rsid w:val="004A2F77"/>
    <w:rsid w:val="004A3472"/>
    <w:rsid w:val="004C1EF9"/>
    <w:rsid w:val="004C3A32"/>
    <w:rsid w:val="004C4CB3"/>
    <w:rsid w:val="004C5833"/>
    <w:rsid w:val="004D6783"/>
    <w:rsid w:val="004E13A0"/>
    <w:rsid w:val="004E180F"/>
    <w:rsid w:val="004F2F9E"/>
    <w:rsid w:val="005006C8"/>
    <w:rsid w:val="00502BA6"/>
    <w:rsid w:val="00503BAB"/>
    <w:rsid w:val="00505541"/>
    <w:rsid w:val="00506884"/>
    <w:rsid w:val="00510887"/>
    <w:rsid w:val="00517E3D"/>
    <w:rsid w:val="00523712"/>
    <w:rsid w:val="005249F7"/>
    <w:rsid w:val="00524AD2"/>
    <w:rsid w:val="00525472"/>
    <w:rsid w:val="00527951"/>
    <w:rsid w:val="00534D16"/>
    <w:rsid w:val="00537B1E"/>
    <w:rsid w:val="0054358F"/>
    <w:rsid w:val="00556CE0"/>
    <w:rsid w:val="00557E62"/>
    <w:rsid w:val="0056569F"/>
    <w:rsid w:val="005667BF"/>
    <w:rsid w:val="0056705A"/>
    <w:rsid w:val="005705C9"/>
    <w:rsid w:val="00571FA4"/>
    <w:rsid w:val="005759D0"/>
    <w:rsid w:val="00576F62"/>
    <w:rsid w:val="00580125"/>
    <w:rsid w:val="00582E26"/>
    <w:rsid w:val="00585B8D"/>
    <w:rsid w:val="00593D0C"/>
    <w:rsid w:val="00596E8D"/>
    <w:rsid w:val="005A0AE8"/>
    <w:rsid w:val="005A328F"/>
    <w:rsid w:val="005A713F"/>
    <w:rsid w:val="005B0F28"/>
    <w:rsid w:val="005B3BCF"/>
    <w:rsid w:val="005B6044"/>
    <w:rsid w:val="005C5274"/>
    <w:rsid w:val="005C704B"/>
    <w:rsid w:val="005C7252"/>
    <w:rsid w:val="005D1B72"/>
    <w:rsid w:val="005D1C9A"/>
    <w:rsid w:val="005D2309"/>
    <w:rsid w:val="005D64F5"/>
    <w:rsid w:val="005D7BE1"/>
    <w:rsid w:val="005E1B6A"/>
    <w:rsid w:val="005E1DFC"/>
    <w:rsid w:val="005E52CD"/>
    <w:rsid w:val="005E58C9"/>
    <w:rsid w:val="005F2AD5"/>
    <w:rsid w:val="005F5593"/>
    <w:rsid w:val="005F6E53"/>
    <w:rsid w:val="00600CA3"/>
    <w:rsid w:val="00601F90"/>
    <w:rsid w:val="0060743A"/>
    <w:rsid w:val="00610ED9"/>
    <w:rsid w:val="0062222B"/>
    <w:rsid w:val="00630A96"/>
    <w:rsid w:val="0063118E"/>
    <w:rsid w:val="00632486"/>
    <w:rsid w:val="00632AFA"/>
    <w:rsid w:val="0063364A"/>
    <w:rsid w:val="00634171"/>
    <w:rsid w:val="00634803"/>
    <w:rsid w:val="0063530F"/>
    <w:rsid w:val="006423C4"/>
    <w:rsid w:val="0064589D"/>
    <w:rsid w:val="0064703E"/>
    <w:rsid w:val="00653F9C"/>
    <w:rsid w:val="006549C8"/>
    <w:rsid w:val="00654B79"/>
    <w:rsid w:val="00657536"/>
    <w:rsid w:val="00657A3E"/>
    <w:rsid w:val="0066715E"/>
    <w:rsid w:val="00667304"/>
    <w:rsid w:val="006704D8"/>
    <w:rsid w:val="0067772B"/>
    <w:rsid w:val="006837EF"/>
    <w:rsid w:val="00685AC8"/>
    <w:rsid w:val="00687ADD"/>
    <w:rsid w:val="0069224A"/>
    <w:rsid w:val="006925A9"/>
    <w:rsid w:val="006939C1"/>
    <w:rsid w:val="0069573E"/>
    <w:rsid w:val="0069750C"/>
    <w:rsid w:val="006A0ADB"/>
    <w:rsid w:val="006B3B5E"/>
    <w:rsid w:val="006B7453"/>
    <w:rsid w:val="006C05A5"/>
    <w:rsid w:val="006C169F"/>
    <w:rsid w:val="006C2269"/>
    <w:rsid w:val="006C3AF0"/>
    <w:rsid w:val="006C7787"/>
    <w:rsid w:val="006D22DC"/>
    <w:rsid w:val="006D3EAC"/>
    <w:rsid w:val="006E4D51"/>
    <w:rsid w:val="007031F6"/>
    <w:rsid w:val="007153C0"/>
    <w:rsid w:val="00717D6C"/>
    <w:rsid w:val="0072398C"/>
    <w:rsid w:val="00734242"/>
    <w:rsid w:val="00734E3C"/>
    <w:rsid w:val="00735472"/>
    <w:rsid w:val="00736917"/>
    <w:rsid w:val="0073720F"/>
    <w:rsid w:val="00745057"/>
    <w:rsid w:val="007510F4"/>
    <w:rsid w:val="007539BC"/>
    <w:rsid w:val="00755396"/>
    <w:rsid w:val="0076138F"/>
    <w:rsid w:val="00761848"/>
    <w:rsid w:val="0076637C"/>
    <w:rsid w:val="00771716"/>
    <w:rsid w:val="007722BF"/>
    <w:rsid w:val="00775DF8"/>
    <w:rsid w:val="0078247F"/>
    <w:rsid w:val="00782D34"/>
    <w:rsid w:val="00785074"/>
    <w:rsid w:val="00785C74"/>
    <w:rsid w:val="00785FD7"/>
    <w:rsid w:val="0078790F"/>
    <w:rsid w:val="007A25A1"/>
    <w:rsid w:val="007A3AAD"/>
    <w:rsid w:val="007A7390"/>
    <w:rsid w:val="007B23C2"/>
    <w:rsid w:val="007B6392"/>
    <w:rsid w:val="007B7D2A"/>
    <w:rsid w:val="007C1A16"/>
    <w:rsid w:val="007C69C1"/>
    <w:rsid w:val="007D0C9F"/>
    <w:rsid w:val="007D0CA9"/>
    <w:rsid w:val="007D1F33"/>
    <w:rsid w:val="007E05E2"/>
    <w:rsid w:val="007E16A9"/>
    <w:rsid w:val="007E6D25"/>
    <w:rsid w:val="007F2052"/>
    <w:rsid w:val="007F58A0"/>
    <w:rsid w:val="00801F7E"/>
    <w:rsid w:val="00805BB0"/>
    <w:rsid w:val="00806308"/>
    <w:rsid w:val="00807391"/>
    <w:rsid w:val="00811504"/>
    <w:rsid w:val="00815D48"/>
    <w:rsid w:val="008256C1"/>
    <w:rsid w:val="0083083A"/>
    <w:rsid w:val="008354FE"/>
    <w:rsid w:val="00845619"/>
    <w:rsid w:val="00850EA8"/>
    <w:rsid w:val="00852277"/>
    <w:rsid w:val="00860549"/>
    <w:rsid w:val="00864E62"/>
    <w:rsid w:val="0088495D"/>
    <w:rsid w:val="00891553"/>
    <w:rsid w:val="00895BE5"/>
    <w:rsid w:val="00896C92"/>
    <w:rsid w:val="00897B24"/>
    <w:rsid w:val="008A03DF"/>
    <w:rsid w:val="008A78A7"/>
    <w:rsid w:val="008B02EF"/>
    <w:rsid w:val="008B1418"/>
    <w:rsid w:val="008C0275"/>
    <w:rsid w:val="008C5A82"/>
    <w:rsid w:val="008D350A"/>
    <w:rsid w:val="008D7F85"/>
    <w:rsid w:val="008E0A4D"/>
    <w:rsid w:val="008E48C3"/>
    <w:rsid w:val="008E5CC6"/>
    <w:rsid w:val="008F0076"/>
    <w:rsid w:val="008F0DBA"/>
    <w:rsid w:val="008F2AD1"/>
    <w:rsid w:val="008F3B4C"/>
    <w:rsid w:val="008F709B"/>
    <w:rsid w:val="009030E5"/>
    <w:rsid w:val="00906DE2"/>
    <w:rsid w:val="0091169A"/>
    <w:rsid w:val="00913B18"/>
    <w:rsid w:val="00913DED"/>
    <w:rsid w:val="009249EF"/>
    <w:rsid w:val="00936D7F"/>
    <w:rsid w:val="00944AA1"/>
    <w:rsid w:val="009452DD"/>
    <w:rsid w:val="009520C4"/>
    <w:rsid w:val="00953E0D"/>
    <w:rsid w:val="0095671D"/>
    <w:rsid w:val="00963CE7"/>
    <w:rsid w:val="009650D4"/>
    <w:rsid w:val="0096545E"/>
    <w:rsid w:val="00967137"/>
    <w:rsid w:val="009753C5"/>
    <w:rsid w:val="0097571A"/>
    <w:rsid w:val="00977E23"/>
    <w:rsid w:val="00980223"/>
    <w:rsid w:val="009816E7"/>
    <w:rsid w:val="0099575F"/>
    <w:rsid w:val="00996B70"/>
    <w:rsid w:val="00996CE7"/>
    <w:rsid w:val="009A3117"/>
    <w:rsid w:val="009A4AC2"/>
    <w:rsid w:val="009B1D8D"/>
    <w:rsid w:val="009B252C"/>
    <w:rsid w:val="009B44E5"/>
    <w:rsid w:val="009B5989"/>
    <w:rsid w:val="009C2E05"/>
    <w:rsid w:val="009C5C53"/>
    <w:rsid w:val="009D134E"/>
    <w:rsid w:val="009D7710"/>
    <w:rsid w:val="009D7901"/>
    <w:rsid w:val="009E043D"/>
    <w:rsid w:val="009E3549"/>
    <w:rsid w:val="009E5297"/>
    <w:rsid w:val="009F4C56"/>
    <w:rsid w:val="00A06090"/>
    <w:rsid w:val="00A0645D"/>
    <w:rsid w:val="00A072C3"/>
    <w:rsid w:val="00A13C86"/>
    <w:rsid w:val="00A20525"/>
    <w:rsid w:val="00A24B7E"/>
    <w:rsid w:val="00A3253F"/>
    <w:rsid w:val="00A33901"/>
    <w:rsid w:val="00A37CC6"/>
    <w:rsid w:val="00A47E4C"/>
    <w:rsid w:val="00A55FF5"/>
    <w:rsid w:val="00A620E7"/>
    <w:rsid w:val="00A62B2A"/>
    <w:rsid w:val="00A6602A"/>
    <w:rsid w:val="00A67F76"/>
    <w:rsid w:val="00A7373E"/>
    <w:rsid w:val="00A7507E"/>
    <w:rsid w:val="00A77805"/>
    <w:rsid w:val="00A8091A"/>
    <w:rsid w:val="00A8095F"/>
    <w:rsid w:val="00A83327"/>
    <w:rsid w:val="00A83DCB"/>
    <w:rsid w:val="00A90915"/>
    <w:rsid w:val="00A92EDC"/>
    <w:rsid w:val="00A93503"/>
    <w:rsid w:val="00A93EF5"/>
    <w:rsid w:val="00A96A5E"/>
    <w:rsid w:val="00AA13EE"/>
    <w:rsid w:val="00AA4181"/>
    <w:rsid w:val="00AB034C"/>
    <w:rsid w:val="00AB3F9A"/>
    <w:rsid w:val="00AB6F0A"/>
    <w:rsid w:val="00AB7453"/>
    <w:rsid w:val="00AC48B9"/>
    <w:rsid w:val="00AD215E"/>
    <w:rsid w:val="00AD501C"/>
    <w:rsid w:val="00AD5639"/>
    <w:rsid w:val="00AE4D15"/>
    <w:rsid w:val="00AE6BB1"/>
    <w:rsid w:val="00AF24A6"/>
    <w:rsid w:val="00AF265C"/>
    <w:rsid w:val="00B10E68"/>
    <w:rsid w:val="00B12FF0"/>
    <w:rsid w:val="00B13643"/>
    <w:rsid w:val="00B21C9D"/>
    <w:rsid w:val="00B246B0"/>
    <w:rsid w:val="00B34C78"/>
    <w:rsid w:val="00B36607"/>
    <w:rsid w:val="00B373BA"/>
    <w:rsid w:val="00B37836"/>
    <w:rsid w:val="00B37FF6"/>
    <w:rsid w:val="00B40E03"/>
    <w:rsid w:val="00B41D80"/>
    <w:rsid w:val="00B42BC0"/>
    <w:rsid w:val="00B44301"/>
    <w:rsid w:val="00B44A22"/>
    <w:rsid w:val="00B44DC9"/>
    <w:rsid w:val="00B511C2"/>
    <w:rsid w:val="00B5279B"/>
    <w:rsid w:val="00B53EAF"/>
    <w:rsid w:val="00B54F9A"/>
    <w:rsid w:val="00B67F2A"/>
    <w:rsid w:val="00B739D8"/>
    <w:rsid w:val="00B74382"/>
    <w:rsid w:val="00B7596C"/>
    <w:rsid w:val="00B82DE0"/>
    <w:rsid w:val="00B834CC"/>
    <w:rsid w:val="00B83698"/>
    <w:rsid w:val="00B940C9"/>
    <w:rsid w:val="00B96DDD"/>
    <w:rsid w:val="00B97319"/>
    <w:rsid w:val="00BA65FA"/>
    <w:rsid w:val="00BA7E94"/>
    <w:rsid w:val="00BA7F97"/>
    <w:rsid w:val="00BB0B8B"/>
    <w:rsid w:val="00BB7042"/>
    <w:rsid w:val="00BC4027"/>
    <w:rsid w:val="00BD00F3"/>
    <w:rsid w:val="00BD02E7"/>
    <w:rsid w:val="00BD17B4"/>
    <w:rsid w:val="00BD524C"/>
    <w:rsid w:val="00BD608E"/>
    <w:rsid w:val="00BE39B5"/>
    <w:rsid w:val="00BF26E9"/>
    <w:rsid w:val="00BF4885"/>
    <w:rsid w:val="00C006F3"/>
    <w:rsid w:val="00C07163"/>
    <w:rsid w:val="00C1576D"/>
    <w:rsid w:val="00C2038D"/>
    <w:rsid w:val="00C20D9D"/>
    <w:rsid w:val="00C23B71"/>
    <w:rsid w:val="00C30C17"/>
    <w:rsid w:val="00C33634"/>
    <w:rsid w:val="00C35E08"/>
    <w:rsid w:val="00C45596"/>
    <w:rsid w:val="00C54579"/>
    <w:rsid w:val="00C56A34"/>
    <w:rsid w:val="00C62215"/>
    <w:rsid w:val="00C65D1C"/>
    <w:rsid w:val="00C716CF"/>
    <w:rsid w:val="00C777E8"/>
    <w:rsid w:val="00C82D7A"/>
    <w:rsid w:val="00C856D8"/>
    <w:rsid w:val="00C8673B"/>
    <w:rsid w:val="00C95181"/>
    <w:rsid w:val="00CA0CE1"/>
    <w:rsid w:val="00CA7749"/>
    <w:rsid w:val="00CB1C70"/>
    <w:rsid w:val="00CB4E22"/>
    <w:rsid w:val="00CC7BA8"/>
    <w:rsid w:val="00CD4143"/>
    <w:rsid w:val="00CD62AD"/>
    <w:rsid w:val="00CD6A1B"/>
    <w:rsid w:val="00CE30B9"/>
    <w:rsid w:val="00CE67F0"/>
    <w:rsid w:val="00CE69A2"/>
    <w:rsid w:val="00CE737B"/>
    <w:rsid w:val="00CF4A47"/>
    <w:rsid w:val="00CF6B51"/>
    <w:rsid w:val="00CF6CF8"/>
    <w:rsid w:val="00D01698"/>
    <w:rsid w:val="00D047E6"/>
    <w:rsid w:val="00D07460"/>
    <w:rsid w:val="00D11A3B"/>
    <w:rsid w:val="00D12940"/>
    <w:rsid w:val="00D137BA"/>
    <w:rsid w:val="00D23D5D"/>
    <w:rsid w:val="00D312B3"/>
    <w:rsid w:val="00D31A63"/>
    <w:rsid w:val="00D378A1"/>
    <w:rsid w:val="00D37FF3"/>
    <w:rsid w:val="00D41968"/>
    <w:rsid w:val="00D42F25"/>
    <w:rsid w:val="00D44D32"/>
    <w:rsid w:val="00D47330"/>
    <w:rsid w:val="00D53E8C"/>
    <w:rsid w:val="00D76475"/>
    <w:rsid w:val="00D775D7"/>
    <w:rsid w:val="00D776D6"/>
    <w:rsid w:val="00D801A9"/>
    <w:rsid w:val="00D81E60"/>
    <w:rsid w:val="00D83E71"/>
    <w:rsid w:val="00D93551"/>
    <w:rsid w:val="00D95A37"/>
    <w:rsid w:val="00D96258"/>
    <w:rsid w:val="00DA04CF"/>
    <w:rsid w:val="00DA218B"/>
    <w:rsid w:val="00DA6C5E"/>
    <w:rsid w:val="00DB223F"/>
    <w:rsid w:val="00DB296A"/>
    <w:rsid w:val="00DB53BA"/>
    <w:rsid w:val="00DC034A"/>
    <w:rsid w:val="00DC168A"/>
    <w:rsid w:val="00DC1C98"/>
    <w:rsid w:val="00DC60EC"/>
    <w:rsid w:val="00DC7206"/>
    <w:rsid w:val="00DD0F03"/>
    <w:rsid w:val="00DD0FCD"/>
    <w:rsid w:val="00DD614D"/>
    <w:rsid w:val="00DE028C"/>
    <w:rsid w:val="00DE25CD"/>
    <w:rsid w:val="00DE480E"/>
    <w:rsid w:val="00DE58DC"/>
    <w:rsid w:val="00DF06BA"/>
    <w:rsid w:val="00DF1289"/>
    <w:rsid w:val="00DF403D"/>
    <w:rsid w:val="00E05C8E"/>
    <w:rsid w:val="00E070F4"/>
    <w:rsid w:val="00E135DE"/>
    <w:rsid w:val="00E1453D"/>
    <w:rsid w:val="00E15172"/>
    <w:rsid w:val="00E1785E"/>
    <w:rsid w:val="00E20A9B"/>
    <w:rsid w:val="00E24DE0"/>
    <w:rsid w:val="00E27346"/>
    <w:rsid w:val="00E31813"/>
    <w:rsid w:val="00E34D1C"/>
    <w:rsid w:val="00E4206C"/>
    <w:rsid w:val="00E5402B"/>
    <w:rsid w:val="00E572D7"/>
    <w:rsid w:val="00E61198"/>
    <w:rsid w:val="00E628C6"/>
    <w:rsid w:val="00E71E07"/>
    <w:rsid w:val="00E72411"/>
    <w:rsid w:val="00E72BE6"/>
    <w:rsid w:val="00E765E5"/>
    <w:rsid w:val="00E8236D"/>
    <w:rsid w:val="00E87458"/>
    <w:rsid w:val="00E87D8F"/>
    <w:rsid w:val="00E947AE"/>
    <w:rsid w:val="00E961F7"/>
    <w:rsid w:val="00E96D35"/>
    <w:rsid w:val="00E979C0"/>
    <w:rsid w:val="00EA6764"/>
    <w:rsid w:val="00EA730B"/>
    <w:rsid w:val="00EB0AB5"/>
    <w:rsid w:val="00EB6C2E"/>
    <w:rsid w:val="00EC3068"/>
    <w:rsid w:val="00EC5535"/>
    <w:rsid w:val="00EC5F5C"/>
    <w:rsid w:val="00EC6791"/>
    <w:rsid w:val="00ED10DA"/>
    <w:rsid w:val="00ED632B"/>
    <w:rsid w:val="00EE4932"/>
    <w:rsid w:val="00EF1560"/>
    <w:rsid w:val="00EF6C68"/>
    <w:rsid w:val="00F04A87"/>
    <w:rsid w:val="00F13FA6"/>
    <w:rsid w:val="00F1579B"/>
    <w:rsid w:val="00F170F8"/>
    <w:rsid w:val="00F1771A"/>
    <w:rsid w:val="00F205C6"/>
    <w:rsid w:val="00F23A7D"/>
    <w:rsid w:val="00F2547F"/>
    <w:rsid w:val="00F2625E"/>
    <w:rsid w:val="00F26B50"/>
    <w:rsid w:val="00F305AE"/>
    <w:rsid w:val="00F50660"/>
    <w:rsid w:val="00F51AA9"/>
    <w:rsid w:val="00F54F02"/>
    <w:rsid w:val="00F56C97"/>
    <w:rsid w:val="00F7455B"/>
    <w:rsid w:val="00F86A8D"/>
    <w:rsid w:val="00F90543"/>
    <w:rsid w:val="00F927E6"/>
    <w:rsid w:val="00FA0800"/>
    <w:rsid w:val="00FA150A"/>
    <w:rsid w:val="00FA26A4"/>
    <w:rsid w:val="00FA6591"/>
    <w:rsid w:val="00FB5859"/>
    <w:rsid w:val="00FC2396"/>
    <w:rsid w:val="00FC69D9"/>
    <w:rsid w:val="00FC759F"/>
    <w:rsid w:val="00FC77D0"/>
    <w:rsid w:val="00FD45B1"/>
    <w:rsid w:val="00FD47FB"/>
    <w:rsid w:val="00FD5CAA"/>
    <w:rsid w:val="00FE180C"/>
    <w:rsid w:val="00FE2BA8"/>
    <w:rsid w:val="00FE75E4"/>
    <w:rsid w:val="00FE777E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1E7F5"/>
  <w15:docId w15:val="{24C6B9D7-D3EE-436D-8631-1468722F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E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74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7458"/>
    <w:pPr>
      <w:tabs>
        <w:tab w:val="center" w:pos="4320"/>
        <w:tab w:val="right" w:pos="8640"/>
      </w:tabs>
    </w:pPr>
  </w:style>
  <w:style w:type="character" w:styleId="Strong">
    <w:name w:val="Strong"/>
    <w:qFormat/>
    <w:rsid w:val="0088495D"/>
    <w:rPr>
      <w:b/>
      <w:bCs/>
    </w:rPr>
  </w:style>
  <w:style w:type="paragraph" w:styleId="BalloonText">
    <w:name w:val="Balloon Text"/>
    <w:basedOn w:val="Normal"/>
    <w:semiHidden/>
    <w:rsid w:val="00BD0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D22DC"/>
    <w:pPr>
      <w:ind w:left="720"/>
    </w:pPr>
  </w:style>
  <w:style w:type="character" w:styleId="Hyperlink">
    <w:name w:val="Hyperlink"/>
    <w:uiPriority w:val="99"/>
    <w:unhideWhenUsed/>
    <w:rsid w:val="006458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589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E580B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443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408"/>
    <w:rPr>
      <w:rFonts w:eastAsia="PMingLiU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3408"/>
    <w:rPr>
      <w:rFonts w:eastAsia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4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4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3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70D1-7B32-4683-9ADF-76504FE3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Advisory Council TSA-B</vt:lpstr>
    </vt:vector>
  </TitlesOfParts>
  <Company>Lamb Healthcare Center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Advisory Council TSA-B</dc:title>
  <dc:subject/>
  <dc:creator>Janet Hargrove</dc:creator>
  <cp:keywords/>
  <dc:description/>
  <cp:lastModifiedBy>Jim Waters</cp:lastModifiedBy>
  <cp:revision>2</cp:revision>
  <cp:lastPrinted>2016-09-14T18:13:00Z</cp:lastPrinted>
  <dcterms:created xsi:type="dcterms:W3CDTF">2025-09-09T20:25:00Z</dcterms:created>
  <dcterms:modified xsi:type="dcterms:W3CDTF">2025-09-09T20:25:00Z</dcterms:modified>
</cp:coreProperties>
</file>