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BEB6" w14:textId="0804CB33" w:rsidR="00FE447B" w:rsidRDefault="0027636A" w:rsidP="0027636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TSA-B Regional Advisory Council</w:t>
      </w:r>
    </w:p>
    <w:p w14:paraId="3AF41D5F" w14:textId="598E662F" w:rsidR="0027636A" w:rsidRDefault="0027636A" w:rsidP="0027636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EMS Provider Committee Meeting</w:t>
      </w:r>
    </w:p>
    <w:p w14:paraId="46F3081E" w14:textId="1D5CA726" w:rsidR="0027636A" w:rsidRDefault="0027636A" w:rsidP="0027636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Tuesd</w:t>
      </w:r>
      <w:r w:rsidR="00FC4885">
        <w:rPr>
          <w:rFonts w:ascii="Arial" w:hAnsi="Arial" w:cs="Arial"/>
          <w:b/>
          <w:bCs/>
          <w:sz w:val="28"/>
          <w:szCs w:val="28"/>
        </w:rPr>
        <w:t>ay September 16th</w:t>
      </w:r>
      <w:r w:rsidR="004324F1">
        <w:rPr>
          <w:rFonts w:ascii="Arial" w:hAnsi="Arial" w:cs="Arial"/>
          <w:b/>
          <w:bCs/>
          <w:sz w:val="28"/>
          <w:szCs w:val="28"/>
        </w:rPr>
        <w:t xml:space="preserve">, </w:t>
      </w:r>
      <w:r w:rsidR="002F79AC">
        <w:rPr>
          <w:rFonts w:ascii="Arial" w:hAnsi="Arial" w:cs="Arial"/>
          <w:b/>
          <w:bCs/>
          <w:sz w:val="28"/>
          <w:szCs w:val="28"/>
        </w:rPr>
        <w:t>2025,</w:t>
      </w:r>
      <w:r w:rsidR="0045617C">
        <w:rPr>
          <w:rFonts w:ascii="Arial" w:hAnsi="Arial" w:cs="Arial"/>
          <w:b/>
          <w:bCs/>
          <w:sz w:val="28"/>
          <w:szCs w:val="28"/>
        </w:rPr>
        <w:t xml:space="preserve"> </w:t>
      </w:r>
      <w:r w:rsidR="00FC4885">
        <w:rPr>
          <w:rFonts w:ascii="Arial" w:hAnsi="Arial" w:cs="Arial"/>
          <w:b/>
          <w:bCs/>
          <w:sz w:val="28"/>
          <w:szCs w:val="28"/>
        </w:rPr>
        <w:t>4:30</w:t>
      </w:r>
      <w:r w:rsidR="0036334E">
        <w:rPr>
          <w:rFonts w:ascii="Arial" w:hAnsi="Arial" w:cs="Arial"/>
          <w:b/>
          <w:bCs/>
          <w:sz w:val="28"/>
          <w:szCs w:val="28"/>
        </w:rPr>
        <w:t>PM</w:t>
      </w:r>
    </w:p>
    <w:p w14:paraId="53C07576" w14:textId="51A035E2" w:rsidR="00FE04B5" w:rsidRDefault="00FE04B5" w:rsidP="0027636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UMC Business and Technology Center</w:t>
      </w:r>
    </w:p>
    <w:p w14:paraId="52DF2B7D" w14:textId="7606A82E" w:rsidR="00FE04B5" w:rsidRDefault="00FE04B5" w:rsidP="0027636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309 N. Slide Rd, Lubbock, TX </w:t>
      </w:r>
    </w:p>
    <w:p w14:paraId="007AE537" w14:textId="2F154EE9" w:rsidR="0027636A" w:rsidRDefault="0027636A" w:rsidP="0027636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Virtual </w:t>
      </w:r>
      <w:r w:rsidR="00FE04B5">
        <w:rPr>
          <w:rFonts w:ascii="Arial" w:hAnsi="Arial" w:cs="Arial"/>
          <w:b/>
          <w:bCs/>
          <w:sz w:val="28"/>
          <w:szCs w:val="28"/>
        </w:rPr>
        <w:t>option available</w:t>
      </w:r>
    </w:p>
    <w:p w14:paraId="1279F08C" w14:textId="6B0DDF15" w:rsidR="0027636A" w:rsidRDefault="0027636A" w:rsidP="0027636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3419A0" w14:textId="2C27B119" w:rsidR="0027636A" w:rsidRDefault="0027636A" w:rsidP="0027636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9C1E121" w14:textId="6DE668AE" w:rsidR="0027636A" w:rsidRPr="00DB0D5C" w:rsidRDefault="0027636A" w:rsidP="0027636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F344DC4" w14:textId="582ADECE" w:rsidR="0027636A" w:rsidRPr="00DB0D5C" w:rsidRDefault="0027636A" w:rsidP="002763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D5C">
        <w:rPr>
          <w:rFonts w:ascii="Arial" w:hAnsi="Arial" w:cs="Arial"/>
          <w:sz w:val="24"/>
          <w:szCs w:val="24"/>
        </w:rPr>
        <w:t>Call to Order</w:t>
      </w:r>
    </w:p>
    <w:p w14:paraId="7FB27B72" w14:textId="7D36B2DB" w:rsidR="0027636A" w:rsidRPr="00DB0D5C" w:rsidRDefault="0027636A" w:rsidP="0027636A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367871DF" w14:textId="383723A4" w:rsidR="0027636A" w:rsidRPr="00DB0D5C" w:rsidRDefault="0027636A" w:rsidP="002763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D5C">
        <w:rPr>
          <w:rFonts w:ascii="Arial" w:hAnsi="Arial" w:cs="Arial"/>
          <w:sz w:val="24"/>
          <w:szCs w:val="24"/>
        </w:rPr>
        <w:t>Welcome &amp; Introductions</w:t>
      </w:r>
    </w:p>
    <w:p w14:paraId="78E5A6FB" w14:textId="77777777" w:rsidR="0027636A" w:rsidRPr="00DB0D5C" w:rsidRDefault="0027636A" w:rsidP="0027636A">
      <w:pPr>
        <w:pStyle w:val="ListParagraph"/>
        <w:rPr>
          <w:rFonts w:ascii="Arial" w:hAnsi="Arial" w:cs="Arial"/>
          <w:sz w:val="24"/>
          <w:szCs w:val="24"/>
        </w:rPr>
      </w:pPr>
    </w:p>
    <w:p w14:paraId="365F1642" w14:textId="473EA7FE" w:rsidR="0027636A" w:rsidRPr="00DB0D5C" w:rsidRDefault="0027636A" w:rsidP="002763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D5C">
        <w:rPr>
          <w:rFonts w:ascii="Arial" w:hAnsi="Arial" w:cs="Arial"/>
          <w:sz w:val="24"/>
          <w:szCs w:val="24"/>
        </w:rPr>
        <w:t xml:space="preserve">Approval of Minutes </w:t>
      </w:r>
      <w:r w:rsidR="002F79AC" w:rsidRPr="00DB0D5C">
        <w:rPr>
          <w:rFonts w:ascii="Arial" w:hAnsi="Arial" w:cs="Arial"/>
          <w:sz w:val="24"/>
          <w:szCs w:val="24"/>
        </w:rPr>
        <w:t>of</w:t>
      </w:r>
      <w:r w:rsidRPr="00DB0D5C">
        <w:rPr>
          <w:rFonts w:ascii="Arial" w:hAnsi="Arial" w:cs="Arial"/>
          <w:sz w:val="24"/>
          <w:szCs w:val="24"/>
        </w:rPr>
        <w:t xml:space="preserve"> </w:t>
      </w:r>
      <w:r w:rsidR="00FC4885">
        <w:rPr>
          <w:rFonts w:ascii="Arial" w:hAnsi="Arial" w:cs="Arial"/>
          <w:sz w:val="24"/>
          <w:szCs w:val="24"/>
        </w:rPr>
        <w:t>July 15</w:t>
      </w:r>
      <w:r w:rsidR="00FC4885" w:rsidRPr="00FC4885">
        <w:rPr>
          <w:rFonts w:ascii="Arial" w:hAnsi="Arial" w:cs="Arial"/>
          <w:sz w:val="24"/>
          <w:szCs w:val="24"/>
          <w:vertAlign w:val="superscript"/>
        </w:rPr>
        <w:t>th</w:t>
      </w:r>
      <w:r w:rsidR="00FC4885">
        <w:rPr>
          <w:rFonts w:ascii="Arial" w:hAnsi="Arial" w:cs="Arial"/>
          <w:sz w:val="24"/>
          <w:szCs w:val="24"/>
        </w:rPr>
        <w:t xml:space="preserve">, 2025, </w:t>
      </w:r>
      <w:r w:rsidR="002F79AC">
        <w:rPr>
          <w:rFonts w:ascii="Arial" w:hAnsi="Arial" w:cs="Arial"/>
          <w:sz w:val="24"/>
          <w:szCs w:val="24"/>
        </w:rPr>
        <w:t>meeting</w:t>
      </w:r>
    </w:p>
    <w:p w14:paraId="6A9CA737" w14:textId="3751FCEA" w:rsidR="001E2D9E" w:rsidRPr="002F79AC" w:rsidRDefault="001E2D9E" w:rsidP="002F79AC">
      <w:pPr>
        <w:pStyle w:val="NoSpacing"/>
        <w:rPr>
          <w:rFonts w:ascii="Arial" w:hAnsi="Arial" w:cs="Arial"/>
          <w:sz w:val="24"/>
          <w:szCs w:val="24"/>
        </w:rPr>
      </w:pPr>
    </w:p>
    <w:p w14:paraId="781A4BE2" w14:textId="77777777" w:rsidR="002A46E9" w:rsidRDefault="001E2D9E" w:rsidP="002A46E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D5C">
        <w:rPr>
          <w:rFonts w:ascii="Arial" w:hAnsi="Arial" w:cs="Arial"/>
          <w:sz w:val="24"/>
          <w:szCs w:val="24"/>
        </w:rPr>
        <w:t>GETAC Update</w:t>
      </w:r>
    </w:p>
    <w:p w14:paraId="23DE1810" w14:textId="77777777" w:rsidR="002A46E9" w:rsidRDefault="002A46E9" w:rsidP="002A46E9">
      <w:pPr>
        <w:pStyle w:val="ListParagraph"/>
        <w:rPr>
          <w:rFonts w:ascii="Arial" w:hAnsi="Arial" w:cs="Arial"/>
          <w:sz w:val="24"/>
          <w:szCs w:val="24"/>
        </w:rPr>
      </w:pPr>
    </w:p>
    <w:p w14:paraId="744CB0C1" w14:textId="254235E5" w:rsidR="001E2D9E" w:rsidRPr="002A46E9" w:rsidRDefault="00916E42" w:rsidP="002A46E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46E9">
        <w:rPr>
          <w:rFonts w:ascii="Arial" w:hAnsi="Arial" w:cs="Arial"/>
          <w:sz w:val="24"/>
          <w:szCs w:val="24"/>
        </w:rPr>
        <w:t xml:space="preserve">Update on </w:t>
      </w:r>
      <w:r w:rsidR="001E2D9E" w:rsidRPr="002A46E9">
        <w:rPr>
          <w:rFonts w:ascii="Arial" w:hAnsi="Arial" w:cs="Arial"/>
          <w:sz w:val="24"/>
          <w:szCs w:val="24"/>
        </w:rPr>
        <w:t>Health EMS</w:t>
      </w:r>
      <w:r w:rsidRPr="002A46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6E9">
        <w:rPr>
          <w:rFonts w:ascii="Arial" w:hAnsi="Arial" w:cs="Arial"/>
          <w:sz w:val="24"/>
          <w:szCs w:val="24"/>
        </w:rPr>
        <w:t>ePCR</w:t>
      </w:r>
      <w:proofErr w:type="spellEnd"/>
      <w:r w:rsidRPr="002A46E9">
        <w:rPr>
          <w:rFonts w:ascii="Arial" w:hAnsi="Arial" w:cs="Arial"/>
          <w:sz w:val="24"/>
          <w:szCs w:val="24"/>
        </w:rPr>
        <w:t xml:space="preserve"> Program</w:t>
      </w:r>
    </w:p>
    <w:p w14:paraId="43F16CA9" w14:textId="77777777" w:rsidR="00916E42" w:rsidRPr="00DB0D5C" w:rsidRDefault="00916E42" w:rsidP="00916E42">
      <w:pPr>
        <w:pStyle w:val="ListParagraph"/>
        <w:rPr>
          <w:rFonts w:ascii="Arial" w:hAnsi="Arial" w:cs="Arial"/>
          <w:sz w:val="24"/>
          <w:szCs w:val="24"/>
        </w:rPr>
      </w:pPr>
    </w:p>
    <w:p w14:paraId="7E40C7BF" w14:textId="6CE07C26" w:rsidR="00916E42" w:rsidRDefault="001E2D9E" w:rsidP="002F79A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D5C">
        <w:rPr>
          <w:rFonts w:ascii="Arial" w:hAnsi="Arial" w:cs="Arial"/>
          <w:sz w:val="24"/>
          <w:szCs w:val="24"/>
        </w:rPr>
        <w:t xml:space="preserve">Update on </w:t>
      </w:r>
      <w:proofErr w:type="spellStart"/>
      <w:r w:rsidR="00916E42" w:rsidRPr="00DB0D5C">
        <w:rPr>
          <w:rFonts w:ascii="Arial" w:hAnsi="Arial" w:cs="Arial"/>
          <w:sz w:val="24"/>
          <w:szCs w:val="24"/>
        </w:rPr>
        <w:t>Pulsara</w:t>
      </w:r>
      <w:proofErr w:type="spellEnd"/>
    </w:p>
    <w:p w14:paraId="1D3C153F" w14:textId="77777777" w:rsidR="00FC4885" w:rsidRDefault="00FC4885" w:rsidP="00FC4885">
      <w:pPr>
        <w:pStyle w:val="ListParagraph"/>
        <w:rPr>
          <w:rFonts w:ascii="Arial" w:hAnsi="Arial" w:cs="Arial"/>
          <w:sz w:val="24"/>
          <w:szCs w:val="24"/>
        </w:rPr>
      </w:pPr>
    </w:p>
    <w:p w14:paraId="577777CF" w14:textId="7214C317" w:rsidR="00FC4885" w:rsidRPr="002F79AC" w:rsidRDefault="00FC4885" w:rsidP="002F79A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on FY26 Professional EMS Education Funds</w:t>
      </w:r>
    </w:p>
    <w:p w14:paraId="74EDEF81" w14:textId="77777777" w:rsidR="00916E42" w:rsidRPr="00DB0D5C" w:rsidRDefault="00916E42" w:rsidP="00916E42">
      <w:pPr>
        <w:pStyle w:val="ListParagraph"/>
        <w:rPr>
          <w:rFonts w:ascii="Arial" w:hAnsi="Arial" w:cs="Arial"/>
          <w:sz w:val="24"/>
          <w:szCs w:val="24"/>
        </w:rPr>
      </w:pPr>
    </w:p>
    <w:p w14:paraId="6B13E2BA" w14:textId="594C5BA2" w:rsidR="00916E42" w:rsidRPr="00DB0D5C" w:rsidRDefault="00916E42" w:rsidP="002763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D5C">
        <w:rPr>
          <w:rFonts w:ascii="Arial" w:hAnsi="Arial" w:cs="Arial"/>
          <w:sz w:val="24"/>
          <w:szCs w:val="24"/>
        </w:rPr>
        <w:t>Open Discussion</w:t>
      </w:r>
    </w:p>
    <w:p w14:paraId="1957AF4F" w14:textId="77777777" w:rsidR="00916E42" w:rsidRPr="00DB0D5C" w:rsidRDefault="00916E42" w:rsidP="00916E42">
      <w:pPr>
        <w:pStyle w:val="ListParagraph"/>
        <w:rPr>
          <w:rFonts w:ascii="Arial" w:hAnsi="Arial" w:cs="Arial"/>
          <w:sz w:val="24"/>
          <w:szCs w:val="24"/>
        </w:rPr>
      </w:pPr>
    </w:p>
    <w:p w14:paraId="5D04B9C5" w14:textId="4489DFF7" w:rsidR="00916E42" w:rsidRPr="00DB0D5C" w:rsidRDefault="00916E42" w:rsidP="002763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D5C">
        <w:rPr>
          <w:rFonts w:ascii="Arial" w:hAnsi="Arial" w:cs="Arial"/>
          <w:sz w:val="24"/>
          <w:szCs w:val="24"/>
        </w:rPr>
        <w:t>Adjourn</w:t>
      </w:r>
    </w:p>
    <w:p w14:paraId="4DB6FA03" w14:textId="77777777" w:rsidR="00916E42" w:rsidRDefault="00916E42" w:rsidP="00916E4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0497914" w14:textId="27D8BE2D" w:rsidR="00916E42" w:rsidRPr="0027636A" w:rsidRDefault="00916E42" w:rsidP="00916E42">
      <w:pPr>
        <w:pStyle w:val="NoSpacing"/>
        <w:ind w:left="1080"/>
        <w:rPr>
          <w:rFonts w:ascii="Arial" w:hAnsi="Arial" w:cs="Arial"/>
          <w:b/>
          <w:bCs/>
          <w:sz w:val="24"/>
          <w:szCs w:val="24"/>
        </w:rPr>
      </w:pPr>
    </w:p>
    <w:p w14:paraId="3C19CB70" w14:textId="77777777" w:rsidR="0027636A" w:rsidRDefault="0027636A" w:rsidP="0027636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D9F8764" w14:textId="507B682B" w:rsidR="0027636A" w:rsidRPr="0027636A" w:rsidRDefault="0027636A" w:rsidP="00916E42">
      <w:pPr>
        <w:pStyle w:val="NoSpacing"/>
        <w:ind w:left="1080"/>
        <w:rPr>
          <w:rFonts w:ascii="Arial" w:hAnsi="Arial" w:cs="Arial"/>
          <w:b/>
          <w:bCs/>
          <w:sz w:val="24"/>
          <w:szCs w:val="24"/>
        </w:rPr>
      </w:pPr>
    </w:p>
    <w:sectPr w:rsidR="0027636A" w:rsidRPr="00276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44132"/>
    <w:multiLevelType w:val="hybridMultilevel"/>
    <w:tmpl w:val="4D90F622"/>
    <w:lvl w:ilvl="0" w:tplc="206AD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82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C4"/>
    <w:rsid w:val="00021762"/>
    <w:rsid w:val="000231C8"/>
    <w:rsid w:val="000C6584"/>
    <w:rsid w:val="001E2D9E"/>
    <w:rsid w:val="00217D15"/>
    <w:rsid w:val="0027636A"/>
    <w:rsid w:val="002A46E9"/>
    <w:rsid w:val="002B1A8C"/>
    <w:rsid w:val="002F79AC"/>
    <w:rsid w:val="0036334E"/>
    <w:rsid w:val="004324F1"/>
    <w:rsid w:val="0043475F"/>
    <w:rsid w:val="0045617C"/>
    <w:rsid w:val="00465F37"/>
    <w:rsid w:val="005240D7"/>
    <w:rsid w:val="0078237B"/>
    <w:rsid w:val="007C22C4"/>
    <w:rsid w:val="008571A9"/>
    <w:rsid w:val="00916E42"/>
    <w:rsid w:val="009A3117"/>
    <w:rsid w:val="00CB359A"/>
    <w:rsid w:val="00DA71FF"/>
    <w:rsid w:val="00DB0D5C"/>
    <w:rsid w:val="00FC4885"/>
    <w:rsid w:val="00FE04B5"/>
    <w:rsid w:val="00FE10B5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221B"/>
  <w15:chartTrackingRefBased/>
  <w15:docId w15:val="{B782829A-8E13-4FFB-A214-869BA34E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3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Waters</dc:creator>
  <cp:keywords/>
  <dc:description/>
  <cp:lastModifiedBy>Jim Waters</cp:lastModifiedBy>
  <cp:revision>2</cp:revision>
  <dcterms:created xsi:type="dcterms:W3CDTF">2025-09-09T20:32:00Z</dcterms:created>
  <dcterms:modified xsi:type="dcterms:W3CDTF">2025-09-09T20:32:00Z</dcterms:modified>
</cp:coreProperties>
</file>